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47F61A1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eastAsia="Times New Roman" w:hAnsi="Sylfaen" w:cs="Times New Roman"/>
          <w:color w:val="auto"/>
          <w:lang w:val="ka-GE" w:eastAsia="en-US"/>
        </w:rPr>
      </w:pPr>
      <w:r w:rsidRPr="00213E9E">
        <w:rPr>
          <w:rFonts w:ascii="Sylfaen" w:eastAsia="Times New Roman" w:hAnsi="Sylfaen" w:cs="Times New Roman"/>
          <w:color w:val="auto"/>
          <w:lang w:val="ka-GE" w:eastAsia="en-US"/>
        </w:rPr>
        <w:t xml:space="preserve">პროფესიული საგანმანათლებლო პროგრამის  </w:t>
      </w:r>
    </w:p>
    <w:p w14:paraId="65D135E7" w14:textId="0BC9DB25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right"/>
        <w:rPr>
          <w:rFonts w:ascii="Sylfaen" w:eastAsia="Times New Roman" w:hAnsi="Sylfaen" w:cs="Times New Roman"/>
          <w:color w:val="auto"/>
          <w:lang w:val="ka-GE" w:eastAsia="en-US"/>
        </w:rPr>
      </w:pPr>
      <w:r w:rsidRPr="00213E9E">
        <w:rPr>
          <w:rFonts w:ascii="Sylfaen" w:eastAsia="Times New Roman" w:hAnsi="Sylfaen" w:cs="Times New Roman"/>
          <w:color w:val="auto"/>
          <w:lang w:val="ka-GE" w:eastAsia="en-US"/>
        </w:rPr>
        <w:t xml:space="preserve">                                                                                                                                                                     </w:t>
      </w:r>
      <w:r w:rsidRPr="00213E9E">
        <w:rPr>
          <w:rFonts w:ascii="Sylfaen" w:eastAsia="Times New Roman" w:hAnsi="Sylfaen" w:cs="Times New Roman"/>
          <w:color w:val="auto"/>
          <w:lang w:eastAsia="en-US"/>
        </w:rPr>
        <w:t xml:space="preserve">  </w:t>
      </w:r>
      <w:proofErr w:type="spellStart"/>
      <w:proofErr w:type="gramStart"/>
      <w:r w:rsidRPr="00213E9E">
        <w:rPr>
          <w:rFonts w:ascii="Sylfaen" w:eastAsia="Times New Roman" w:hAnsi="Sylfaen" w:cs="Times New Roman"/>
          <w:color w:val="auto"/>
          <w:lang w:eastAsia="en-US"/>
        </w:rPr>
        <w:t>დანართი</w:t>
      </w:r>
      <w:proofErr w:type="spellEnd"/>
      <w:r w:rsidRPr="00213E9E">
        <w:rPr>
          <w:rFonts w:ascii="Sylfaen" w:eastAsia="Times New Roman" w:hAnsi="Sylfaen" w:cs="Times New Roman"/>
          <w:color w:val="auto"/>
          <w:lang w:val="ka-GE" w:eastAsia="en-US"/>
        </w:rPr>
        <w:t xml:space="preserve">  №</w:t>
      </w:r>
      <w:proofErr w:type="gramEnd"/>
      <w:r w:rsidRPr="00213E9E">
        <w:rPr>
          <w:rFonts w:ascii="Sylfaen" w:eastAsia="Times New Roman" w:hAnsi="Sylfaen" w:cs="Times New Roman"/>
          <w:color w:val="auto"/>
          <w:lang w:val="ka-GE" w:eastAsia="en-US"/>
        </w:rPr>
        <w:t xml:space="preserve">  </w:t>
      </w:r>
      <w:r w:rsidR="00CD0767">
        <w:rPr>
          <w:rFonts w:ascii="Sylfaen" w:eastAsia="Times New Roman" w:hAnsi="Sylfaen" w:cs="Times New Roman"/>
          <w:color w:val="auto"/>
          <w:lang w:val="ka-GE" w:eastAsia="en-US"/>
        </w:rPr>
        <w:t>17</w:t>
      </w:r>
    </w:p>
    <w:p w14:paraId="260DC5A6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lang w:eastAsia="en-US"/>
        </w:rPr>
      </w:pPr>
    </w:p>
    <w:p w14:paraId="796425E7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</w:pPr>
      <w:r w:rsidRPr="00213E9E">
        <w:rPr>
          <w:rFonts w:ascii="Sylfaen" w:eastAsia="Times New Roman" w:hAnsi="Sylfaen" w:cs="Arial"/>
          <w:color w:val="auto"/>
          <w:sz w:val="24"/>
          <w:szCs w:val="24"/>
          <w:lang w:eastAsia="en-US"/>
        </w:rPr>
        <w:tab/>
      </w:r>
    </w:p>
    <w:p w14:paraId="120EFC64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/>
          <w:color w:val="auto"/>
          <w:sz w:val="24"/>
          <w:szCs w:val="24"/>
          <w:lang w:val="ka-GE" w:eastAsia="en-US"/>
        </w:rPr>
      </w:pPr>
      <w:r w:rsidRPr="00213E9E"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  <w:t>სსიპ  კოლეჯი ,,ახალი ტალღა“</w:t>
      </w:r>
    </w:p>
    <w:p w14:paraId="63F54A57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</w:pPr>
      <w:r w:rsidRPr="00213E9E">
        <w:rPr>
          <w:rFonts w:ascii="Sylfaen" w:eastAsia="Times New Roman" w:hAnsi="Sylfaen" w:cs="Times New Roman"/>
          <w:color w:val="auto"/>
          <w:sz w:val="24"/>
          <w:szCs w:val="24"/>
          <w:lang w:val="ka-GE" w:eastAsia="en-US"/>
        </w:rPr>
        <w:t>პროფესიული საგანმანათლებლო პროგრამა</w:t>
      </w:r>
    </w:p>
    <w:p w14:paraId="5431C66B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Times New Roman"/>
          <w:color w:val="auto"/>
          <w:lang w:val="ka-GE" w:eastAsia="en-US"/>
        </w:rPr>
      </w:pPr>
    </w:p>
    <w:p w14:paraId="1495D668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Sylfaen"/>
          <w:b/>
          <w:color w:val="auto"/>
          <w:sz w:val="24"/>
          <w:szCs w:val="24"/>
          <w:lang w:val="ka-GE" w:eastAsia="en-US"/>
        </w:rPr>
      </w:pPr>
      <w:r w:rsidRPr="00213E9E">
        <w:rPr>
          <w:rFonts w:ascii="Sylfaen" w:eastAsia="Times New Roman" w:hAnsi="Sylfaen" w:cs="Sylfaen"/>
          <w:b/>
          <w:color w:val="auto"/>
          <w:sz w:val="24"/>
          <w:szCs w:val="24"/>
          <w:lang w:val="ka-GE" w:eastAsia="en-US"/>
        </w:rPr>
        <w:t>ვებტექნოლოგიები</w:t>
      </w:r>
    </w:p>
    <w:p w14:paraId="534F1DF6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Sylfaen"/>
          <w:b/>
          <w:color w:val="auto"/>
          <w:sz w:val="24"/>
          <w:szCs w:val="24"/>
          <w:lang w:val="en-US" w:eastAsia="en-US"/>
        </w:rPr>
      </w:pPr>
    </w:p>
    <w:p w14:paraId="1D3D3977" w14:textId="23E3751E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</w:pPr>
      <w:r w:rsidRPr="00213E9E">
        <w:rPr>
          <w:rFonts w:ascii="Sylfaen" w:eastAsia="Times New Roman" w:hAnsi="Sylfaen" w:cs="Arial"/>
          <w:b/>
          <w:color w:val="auto"/>
          <w:sz w:val="24"/>
          <w:szCs w:val="24"/>
          <w:lang w:val="ka-GE" w:eastAsia="en-US"/>
        </w:rPr>
        <w:t>მოდული</w:t>
      </w:r>
      <w:r w:rsidRPr="00213E9E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:  </w:t>
      </w:r>
      <w:proofErr w:type="spellStart"/>
      <w:r w:rsidRPr="00213E9E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ვებგვერდის</w:t>
      </w:r>
      <w:proofErr w:type="spellEnd"/>
      <w:r w:rsidRPr="00213E9E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 w:rsidRPr="00213E9E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მართვის</w:t>
      </w:r>
      <w:proofErr w:type="spellEnd"/>
      <w:r w:rsidRPr="00213E9E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</w:t>
      </w:r>
      <w:proofErr w:type="spellStart"/>
      <w:r w:rsidRPr="00213E9E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სისტემების</w:t>
      </w:r>
      <w:proofErr w:type="spellEnd"/>
      <w:r w:rsidRPr="00213E9E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 xml:space="preserve"> (CMS) </w:t>
      </w:r>
      <w:proofErr w:type="spellStart"/>
      <w:r w:rsidRPr="00213E9E">
        <w:rPr>
          <w:rFonts w:ascii="Sylfaen" w:eastAsia="Times New Roman" w:hAnsi="Sylfaen" w:cs="Arial"/>
          <w:b/>
          <w:color w:val="auto"/>
          <w:sz w:val="24"/>
          <w:szCs w:val="24"/>
          <w:lang w:eastAsia="en-US"/>
        </w:rPr>
        <w:t>გამოყენება</w:t>
      </w:r>
      <w:proofErr w:type="spellEnd"/>
    </w:p>
    <w:p w14:paraId="50D24E90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</w:pPr>
      <w:r w:rsidRPr="00213E9E">
        <w:rPr>
          <w:rFonts w:ascii="Sylfaen" w:eastAsia="Times New Roman" w:hAnsi="Sylfaen" w:cs="Arial"/>
          <w:color w:val="auto"/>
          <w:sz w:val="24"/>
          <w:szCs w:val="24"/>
          <w:lang w:val="ka-GE" w:eastAsia="en-US"/>
        </w:rPr>
        <w:t>სტატუსი: სავალდებულო</w:t>
      </w:r>
    </w:p>
    <w:p w14:paraId="2F1CDD54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4"/>
          <w:szCs w:val="24"/>
          <w:lang w:val="ka-GE" w:eastAsia="en-US"/>
        </w:rPr>
      </w:pPr>
    </w:p>
    <w:p w14:paraId="0163B264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213E9E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ქობულეთი </w:t>
      </w:r>
    </w:p>
    <w:p w14:paraId="68BF55C1" w14:textId="5521CBAB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Times New Roman" w:hAnsi="Sylfaen" w:cs="Arial"/>
          <w:b/>
          <w:color w:val="auto"/>
          <w:sz w:val="20"/>
          <w:szCs w:val="20"/>
          <w:lang w:val="en-US" w:eastAsia="en-US"/>
        </w:rPr>
      </w:pPr>
      <w:r w:rsidRPr="00213E9E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202</w:t>
      </w:r>
      <w:r w:rsidR="00CD0767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2</w:t>
      </w:r>
      <w:r w:rsidRPr="00213E9E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>წელი</w:t>
      </w:r>
    </w:p>
    <w:p w14:paraId="796B909C" w14:textId="77777777" w:rsidR="00213E9E" w:rsidRDefault="00213E9E" w:rsidP="00C11708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0F49CC7F" w14:textId="77777777" w:rsidR="00213E9E" w:rsidRDefault="00213E9E" w:rsidP="00C11708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1D36DAFD" w14:textId="77777777" w:rsidR="00213E9E" w:rsidRDefault="00213E9E" w:rsidP="00C11708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5C7BCDE3" w14:textId="77777777" w:rsidR="00213E9E" w:rsidRDefault="00213E9E" w:rsidP="00C11708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14965D3A" w14:textId="77777777" w:rsidR="00213E9E" w:rsidRDefault="00213E9E" w:rsidP="00C11708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678332CA" w14:textId="77777777" w:rsidR="00213E9E" w:rsidRDefault="00213E9E" w:rsidP="00C11708">
      <w:pPr>
        <w:spacing w:before="12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7F95E94B" w14:textId="6DFCB5E9" w:rsidR="00753B7C" w:rsidRPr="00BA7C44" w:rsidRDefault="004C070D" w:rsidP="00C11708">
      <w:pPr>
        <w:spacing w:before="120" w:line="240" w:lineRule="auto"/>
        <w:jc w:val="center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  <w:r w:rsidRPr="00BA7C44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lastRenderedPageBreak/>
        <w:t>მოდული</w:t>
      </w:r>
    </w:p>
    <w:p w14:paraId="3523DCC1" w14:textId="2A552323" w:rsidR="00753B7C" w:rsidRPr="00BA7C44" w:rsidRDefault="004C070D" w:rsidP="00C11708">
      <w:pPr>
        <w:pStyle w:val="aa"/>
        <w:numPr>
          <w:ilvl w:val="0"/>
          <w:numId w:val="15"/>
        </w:numPr>
        <w:spacing w:before="12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  <w:lang w:val="ka-GE"/>
        </w:rPr>
      </w:pPr>
      <w:r w:rsidRPr="00BA7C44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W w:w="14678" w:type="dxa"/>
        <w:tblInd w:w="-115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C11708" w:rsidRPr="00BA7C44" w14:paraId="65321A53" w14:textId="77777777" w:rsidTr="008D00C4">
        <w:trPr>
          <w:trHeight w:val="440"/>
        </w:trPr>
        <w:tc>
          <w:tcPr>
            <w:tcW w:w="7357" w:type="dxa"/>
          </w:tcPr>
          <w:p w14:paraId="3BD8B15A" w14:textId="72E0C663" w:rsidR="00753B7C" w:rsidRPr="00BA7C44" w:rsidRDefault="004C070D" w:rsidP="00C11708">
            <w:pPr>
              <w:ind w:right="906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 სარეგისტრაციო ნომერი</w:t>
            </w:r>
          </w:p>
        </w:tc>
        <w:tc>
          <w:tcPr>
            <w:tcW w:w="7321" w:type="dxa"/>
          </w:tcPr>
          <w:p w14:paraId="0318B05A" w14:textId="67A2664B" w:rsidR="00753B7C" w:rsidRPr="00BA7C44" w:rsidRDefault="008D00C4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0611406</w:t>
            </w:r>
          </w:p>
        </w:tc>
      </w:tr>
      <w:tr w:rsidR="00C11708" w:rsidRPr="00BA7C44" w14:paraId="0FC044F2" w14:textId="77777777" w:rsidTr="008D00C4">
        <w:trPr>
          <w:trHeight w:val="420"/>
        </w:trPr>
        <w:tc>
          <w:tcPr>
            <w:tcW w:w="7357" w:type="dxa"/>
          </w:tcPr>
          <w:p w14:paraId="4E28D3BF" w14:textId="3427A97E" w:rsidR="00753B7C" w:rsidRPr="00BA7C44" w:rsidRDefault="004C070D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7321" w:type="dxa"/>
          </w:tcPr>
          <w:p w14:paraId="0F501EF5" w14:textId="2235154C" w:rsidR="00753B7C" w:rsidRPr="00BA7C44" w:rsidRDefault="007E5BE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</w:t>
            </w:r>
            <w:r w:rsidR="004C070D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მართვის სი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</w:t>
            </w:r>
            <w:r w:rsidR="004C070D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ტემები</w:t>
            </w:r>
            <w:r w:rsidR="00E34FF1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</w:t>
            </w:r>
            <w:r w:rsidR="00C90344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</w:t>
            </w:r>
            <w:r w:rsidR="00C90344" w:rsidRPr="00BA7C44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>(CMS)</w:t>
            </w:r>
            <w:r w:rsidR="00E34FF1" w:rsidRPr="00BA7C44">
              <w:rPr>
                <w:rFonts w:ascii="Sylfaen" w:hAnsi="Sylfaen" w:cs="Sylfaen"/>
                <w:color w:val="auto"/>
                <w:sz w:val="20"/>
                <w:szCs w:val="20"/>
                <w:lang w:val="ka-GE"/>
              </w:rPr>
              <w:t xml:space="preserve"> გამოყენება</w:t>
            </w:r>
          </w:p>
        </w:tc>
      </w:tr>
      <w:tr w:rsidR="00C11708" w:rsidRPr="00BA7C44" w14:paraId="0147A6C8" w14:textId="77777777" w:rsidTr="008D00C4">
        <w:trPr>
          <w:trHeight w:val="420"/>
        </w:trPr>
        <w:tc>
          <w:tcPr>
            <w:tcW w:w="7357" w:type="dxa"/>
          </w:tcPr>
          <w:p w14:paraId="5E21A445" w14:textId="709E2568" w:rsidR="00753B7C" w:rsidRPr="00BA7C44" w:rsidRDefault="004C070D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14:paraId="4BA7D949" w14:textId="1E7B9E37" w:rsidR="00753B7C" w:rsidRPr="00BA7C44" w:rsidRDefault="009B6FB1" w:rsidP="00C11708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hAnsi="Sylfaen" w:cs="Arial"/>
                <w:sz w:val="20"/>
                <w:szCs w:val="20"/>
                <w:lang w:val="ka-GE"/>
              </w:rPr>
              <w:t>12.06.2018</w:t>
            </w:r>
          </w:p>
        </w:tc>
      </w:tr>
      <w:tr w:rsidR="00C11708" w:rsidRPr="00BA7C44" w14:paraId="406A47F9" w14:textId="77777777" w:rsidTr="008D00C4">
        <w:trPr>
          <w:trHeight w:val="420"/>
        </w:trPr>
        <w:tc>
          <w:tcPr>
            <w:tcW w:w="7357" w:type="dxa"/>
          </w:tcPr>
          <w:p w14:paraId="34D5F14B" w14:textId="7E0DF06D" w:rsidR="00753B7C" w:rsidRPr="00BA7C44" w:rsidRDefault="004C070D" w:rsidP="00C11708">
            <w:pPr>
              <w:tabs>
                <w:tab w:val="left" w:pos="5760"/>
              </w:tabs>
              <w:spacing w:before="12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მოცულობა კრედიტებში</w:t>
            </w: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ab/>
            </w:r>
          </w:p>
        </w:tc>
        <w:tc>
          <w:tcPr>
            <w:tcW w:w="7321" w:type="dxa"/>
          </w:tcPr>
          <w:p w14:paraId="0E968B4A" w14:textId="77777777" w:rsidR="00753B7C" w:rsidRPr="00BA7C44" w:rsidRDefault="004C070D" w:rsidP="00C11708">
            <w:pPr>
              <w:spacing w:before="120" w:after="20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5</w:t>
            </w:r>
          </w:p>
        </w:tc>
      </w:tr>
      <w:tr w:rsidR="00C11708" w:rsidRPr="00BA7C44" w14:paraId="6B5F4EB5" w14:textId="77777777" w:rsidTr="008D00C4">
        <w:trPr>
          <w:trHeight w:val="420"/>
        </w:trPr>
        <w:tc>
          <w:tcPr>
            <w:tcW w:w="7357" w:type="dxa"/>
          </w:tcPr>
          <w:p w14:paraId="4857F27C" w14:textId="77CD8A4B" w:rsidR="00753B7C" w:rsidRPr="00BA7C44" w:rsidRDefault="004C070D" w:rsidP="00C11708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14:paraId="70FE6B17" w14:textId="3F6B8A04" w:rsidR="00753B7C" w:rsidRPr="00BA7C44" w:rsidRDefault="00C90344" w:rsidP="00C11708">
            <w:pPr>
              <w:spacing w:before="120" w:after="20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მოდული: ვებ</w:t>
            </w:r>
            <w:r w:rsidR="007E5BEB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გვერდ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ის მარკირება და სტილებით გაფორმება</w:t>
            </w:r>
          </w:p>
        </w:tc>
      </w:tr>
      <w:tr w:rsidR="00753B7C" w:rsidRPr="00BA7C44" w14:paraId="4493ED73" w14:textId="77777777" w:rsidTr="008D00C4">
        <w:trPr>
          <w:trHeight w:val="1280"/>
        </w:trPr>
        <w:tc>
          <w:tcPr>
            <w:tcW w:w="7357" w:type="dxa"/>
          </w:tcPr>
          <w:p w14:paraId="425B719C" w14:textId="233F5376" w:rsidR="00753B7C" w:rsidRPr="00BA7C44" w:rsidRDefault="004C070D" w:rsidP="00C11708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7321" w:type="dxa"/>
          </w:tcPr>
          <w:p w14:paraId="78888188" w14:textId="1B9A9AC4" w:rsidR="00753B7C" w:rsidRPr="00BA7C44" w:rsidRDefault="004C070D" w:rsidP="00C11708">
            <w:pPr>
              <w:contextualSpacing w:val="0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</w:p>
          <w:p w14:paraId="774D02E1" w14:textId="1656C7F1" w:rsidR="00087D9D" w:rsidRPr="00BA7C44" w:rsidRDefault="007E5BEB" w:rsidP="00C1170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</w:t>
            </w:r>
            <w:r w:rsidR="00087D9D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მართვის სისტემების (CMS)  ინსტალაცია; ვებგვერდის  შემცველობისა და  პარამეტრების ცვლილება მზა შაბლონის პირობებში</w:t>
            </w:r>
            <w:r w:rsidR="00C11708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, </w:t>
            </w:r>
            <w:r w:rsidR="00087D9D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დამატებითი პლაგინების, მოდულებისა და კომპონენტების დაყენება/გამოყენება; არსებული ვებგვერდის სტრუქტურის ან შემცველობის შეცვლა მოთხოვნის შესაბამისად.</w:t>
            </w:r>
          </w:p>
          <w:p w14:paraId="46D648AC" w14:textId="77777777" w:rsidR="00087D9D" w:rsidRPr="00BA7C44" w:rsidRDefault="00087D9D" w:rsidP="00C11708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  <w:p w14:paraId="49225140" w14:textId="77777777" w:rsidR="0059271E" w:rsidRPr="00BA7C44" w:rsidRDefault="0059271E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</w:tc>
      </w:tr>
    </w:tbl>
    <w:p w14:paraId="7A092F83" w14:textId="77777777" w:rsidR="00753B7C" w:rsidRPr="00BA7C44" w:rsidRDefault="00753B7C" w:rsidP="00C1170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659EF72B" w14:textId="77777777" w:rsidR="00BA7C44" w:rsidRPr="00BA7C44" w:rsidRDefault="00BA7C44" w:rsidP="00C1170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1E7D100E" w14:textId="77777777" w:rsidR="00BA7C44" w:rsidRPr="00BA7C44" w:rsidRDefault="00BA7C44" w:rsidP="00C1170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3EDD9DFC" w14:textId="77777777" w:rsidR="00BA7C44" w:rsidRPr="00BA7C44" w:rsidRDefault="00BA7C44" w:rsidP="00C1170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5702AF87" w14:textId="77777777" w:rsidR="00BA7C44" w:rsidRPr="00BA7C44" w:rsidRDefault="00BA7C44" w:rsidP="00C1170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1D14A5DD" w14:textId="77777777" w:rsidR="00BA7C44" w:rsidRPr="00BA7C44" w:rsidRDefault="00BA7C44" w:rsidP="00C1170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3C2BBE44" w14:textId="77777777" w:rsidR="00BA7C44" w:rsidRPr="00BA7C44" w:rsidRDefault="00BA7C44" w:rsidP="00C1170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752F0C45" w14:textId="77777777" w:rsidR="00BA7C44" w:rsidRPr="00BA7C44" w:rsidRDefault="00BA7C44" w:rsidP="00C1170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28F69D8B" w14:textId="77777777" w:rsidR="00BA7C44" w:rsidRPr="00BA7C44" w:rsidRDefault="00BA7C44" w:rsidP="00C1170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18069552" w14:textId="77777777" w:rsidR="00BA7C44" w:rsidRPr="00BA7C44" w:rsidRDefault="00BA7C44" w:rsidP="00C1170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6BDA5A69" w14:textId="09CF3A24" w:rsidR="00753B7C" w:rsidRPr="00BA7C44" w:rsidRDefault="004C070D" w:rsidP="00C11708">
      <w:pPr>
        <w:pStyle w:val="aa"/>
        <w:numPr>
          <w:ilvl w:val="0"/>
          <w:numId w:val="15"/>
        </w:numP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BA7C44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lastRenderedPageBreak/>
        <w:t>სტანდარტული ჩანაწერები</w:t>
      </w:r>
    </w:p>
    <w:tbl>
      <w:tblPr>
        <w:tblStyle w:val="a6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74"/>
        <w:gridCol w:w="5868"/>
        <w:gridCol w:w="2579"/>
        <w:gridCol w:w="1887"/>
      </w:tblGrid>
      <w:tr w:rsidR="00A93B43" w:rsidRPr="00BA7C44" w14:paraId="1BB2AB52" w14:textId="77777777" w:rsidTr="00A93B43">
        <w:trPr>
          <w:trHeight w:val="1100"/>
          <w:jc w:val="center"/>
        </w:trPr>
        <w:tc>
          <w:tcPr>
            <w:tcW w:w="1534" w:type="pct"/>
            <w:shd w:val="clear" w:color="auto" w:fill="DBE5F1"/>
            <w:vAlign w:val="center"/>
          </w:tcPr>
          <w:p w14:paraId="3EC5BB91" w14:textId="77777777" w:rsidR="00A93B43" w:rsidRPr="00BA7C44" w:rsidRDefault="00A93B43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  <w:p w14:paraId="42B9768D" w14:textId="77777777" w:rsidR="00A93B43" w:rsidRPr="00BA7C44" w:rsidRDefault="00A93B43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სწავლის შედეგები</w:t>
            </w:r>
          </w:p>
          <w:p w14:paraId="6005E6FF" w14:textId="77777777" w:rsidR="00A93B43" w:rsidRPr="00BA7C44" w:rsidRDefault="00A93B43" w:rsidP="00C11708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968" w:type="pct"/>
            <w:shd w:val="clear" w:color="auto" w:fill="DBE5F1"/>
            <w:vAlign w:val="center"/>
          </w:tcPr>
          <w:p w14:paraId="5D7BB46E" w14:textId="77777777" w:rsidR="00A93B43" w:rsidRPr="00BA7C44" w:rsidRDefault="00A93B43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65" w:type="pct"/>
            <w:shd w:val="clear" w:color="auto" w:fill="DBE5F1"/>
            <w:vAlign w:val="center"/>
          </w:tcPr>
          <w:p w14:paraId="6DC5BA19" w14:textId="77777777" w:rsidR="00A93B43" w:rsidRPr="00BA7C44" w:rsidRDefault="00A93B43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  <w:p w14:paraId="55813EA0" w14:textId="77777777" w:rsidR="00A93B43" w:rsidRPr="00BA7C44" w:rsidRDefault="00A93B43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br/>
            </w:r>
          </w:p>
        </w:tc>
        <w:tc>
          <w:tcPr>
            <w:tcW w:w="633" w:type="pct"/>
            <w:shd w:val="clear" w:color="auto" w:fill="DBE5F1"/>
            <w:vAlign w:val="center"/>
          </w:tcPr>
          <w:p w14:paraId="5A4C6F8B" w14:textId="77777777" w:rsidR="00A93B43" w:rsidRPr="00BA7C44" w:rsidRDefault="00A93B43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93B43" w:rsidRPr="00BA7C44" w14:paraId="6293346C" w14:textId="77777777" w:rsidTr="00A93B43">
        <w:trPr>
          <w:trHeight w:val="920"/>
          <w:jc w:val="center"/>
        </w:trPr>
        <w:tc>
          <w:tcPr>
            <w:tcW w:w="1534" w:type="pct"/>
            <w:shd w:val="clear" w:color="auto" w:fill="FFFFFF"/>
          </w:tcPr>
          <w:p w14:paraId="30632FD3" w14:textId="1A41337B" w:rsidR="00A93B43" w:rsidRPr="00BA7C44" w:rsidRDefault="00A93B43" w:rsidP="00C11708">
            <w:pPr>
              <w:pStyle w:val="aa"/>
              <w:numPr>
                <w:ilvl w:val="0"/>
                <w:numId w:val="9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ვებგვერდის მართვის სისტემების (CMS)  ინსტალაცია</w:t>
            </w:r>
          </w:p>
          <w:p w14:paraId="682E6C9E" w14:textId="77777777" w:rsidR="00A93B43" w:rsidRPr="00BA7C44" w:rsidRDefault="00A93B43" w:rsidP="00C11708">
            <w:pPr>
              <w:ind w:left="8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968" w:type="pct"/>
            <w:shd w:val="clear" w:color="auto" w:fill="FFFFFF"/>
            <w:vAlign w:val="center"/>
          </w:tcPr>
          <w:p w14:paraId="5809E7BA" w14:textId="77777777" w:rsidR="00A93B43" w:rsidRPr="00BA7C44" w:rsidRDefault="00A93B43" w:rsidP="00C11708">
            <w:pPr>
              <w:numPr>
                <w:ilvl w:val="0"/>
                <w:numId w:val="5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დავალების შესაბამისად აინსტალირებს ლოკალურ სერვერს;</w:t>
            </w:r>
          </w:p>
          <w:p w14:paraId="0F0BADDB" w14:textId="4FD2AF65" w:rsidR="00A93B43" w:rsidRPr="00BA7C44" w:rsidRDefault="00A93B43" w:rsidP="00C11708">
            <w:pPr>
              <w:numPr>
                <w:ilvl w:val="0"/>
                <w:numId w:val="5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დავალების შესაბამისად განათავსებს  ვებგვერდის მართვის სისტემას   და აინსტალირებას სერვერზე;</w:t>
            </w:r>
          </w:p>
          <w:p w14:paraId="4E195185" w14:textId="2D6B4F34" w:rsidR="00A93B43" w:rsidRPr="00BA7C44" w:rsidRDefault="00A93B43" w:rsidP="00C11708">
            <w:pPr>
              <w:numPr>
                <w:ilvl w:val="0"/>
                <w:numId w:val="5"/>
              </w:numPr>
              <w:spacing w:after="200"/>
              <w:ind w:left="376" w:hanging="360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მოცემული დავალების შესაბამისად აყენებს ვებგვერდის მართვის სისტემის საწყის პარამეტრებს. </w:t>
            </w:r>
          </w:p>
        </w:tc>
        <w:tc>
          <w:tcPr>
            <w:tcW w:w="865" w:type="pct"/>
          </w:tcPr>
          <w:p w14:paraId="3C59468A" w14:textId="77777777" w:rsidR="00A93B43" w:rsidRPr="00BA7C44" w:rsidRDefault="00A93B43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სრულადაა  ასახული შესრულების კრიტერიუმში</w:t>
            </w:r>
          </w:p>
        </w:tc>
        <w:tc>
          <w:tcPr>
            <w:tcW w:w="633" w:type="pct"/>
          </w:tcPr>
          <w:p w14:paraId="47F3F333" w14:textId="77777777" w:rsidR="00A93B43" w:rsidRPr="00BA7C44" w:rsidRDefault="00A93B43" w:rsidP="00C1170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A93B43" w:rsidRPr="00BA7C44" w14:paraId="529AABBD" w14:textId="77777777" w:rsidTr="00A93B43">
        <w:trPr>
          <w:trHeight w:val="1040"/>
          <w:jc w:val="center"/>
        </w:trPr>
        <w:tc>
          <w:tcPr>
            <w:tcW w:w="1534" w:type="pct"/>
            <w:shd w:val="clear" w:color="auto" w:fill="FFFFFF"/>
          </w:tcPr>
          <w:p w14:paraId="444EF9F6" w14:textId="08CA53E9" w:rsidR="00A93B43" w:rsidRPr="00BA7C44" w:rsidRDefault="00A93B43" w:rsidP="00C11708">
            <w:pPr>
              <w:pStyle w:val="aa"/>
              <w:numPr>
                <w:ilvl w:val="0"/>
                <w:numId w:val="9"/>
              </w:numPr>
              <w:ind w:left="447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ვებგვერდის  შემცველობისა და  პარამეტრების ცვლილება მზა შაბლონის პირობებში  </w:t>
            </w:r>
          </w:p>
        </w:tc>
        <w:tc>
          <w:tcPr>
            <w:tcW w:w="1968" w:type="pct"/>
            <w:shd w:val="clear" w:color="auto" w:fill="FFFFFF"/>
          </w:tcPr>
          <w:p w14:paraId="24D82D55" w14:textId="42F66546" w:rsidR="00A93B43" w:rsidRPr="00BA7C44" w:rsidRDefault="00A93B43" w:rsidP="00C11708">
            <w:pPr>
              <w:numPr>
                <w:ilvl w:val="0"/>
                <w:numId w:val="7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ამოცანის შესაბამისად აინსტალირებს კლიენტის მხარის დიზაინის აღმწერ (კლიენტის სასურველ დიზაინის მსგავს) შაბლონს/თემას  (template);</w:t>
            </w:r>
          </w:p>
          <w:p w14:paraId="144FDCFD" w14:textId="77777777" w:rsidR="00A93B43" w:rsidRPr="00BA7C44" w:rsidRDefault="00A93B43" w:rsidP="00C11708">
            <w:pPr>
              <w:numPr>
                <w:ilvl w:val="0"/>
                <w:numId w:val="7"/>
              </w:numPr>
              <w:spacing w:after="200"/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მისაღები შედეგის შესაბამისად ცვლის მართვის სისტემის ელემენტებს;</w:t>
            </w:r>
          </w:p>
          <w:p w14:paraId="1F191206" w14:textId="01980FEA" w:rsidR="00A93B43" w:rsidRPr="00BA7C44" w:rsidRDefault="00A93B43" w:rsidP="00C11708">
            <w:pPr>
              <w:numPr>
                <w:ilvl w:val="0"/>
                <w:numId w:val="7"/>
              </w:numPr>
              <w:spacing w:after="200"/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კლიენტის მოთხოვნიდან გამომდინარე, ცვლის ვებგვერდის შიგთავსს; </w:t>
            </w:r>
          </w:p>
          <w:p w14:paraId="56DD97D9" w14:textId="19D908F5" w:rsidR="00A93B43" w:rsidRPr="00BA7C44" w:rsidRDefault="00A93B43" w:rsidP="00C11708">
            <w:pPr>
              <w:numPr>
                <w:ilvl w:val="0"/>
                <w:numId w:val="7"/>
              </w:numPr>
              <w:spacing w:after="200"/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სტილური ფაილის კორექტირებით ცდილობს არსებული თემის ვიზუალში მინიმალური ცვლილების შეტანას.</w:t>
            </w:r>
          </w:p>
        </w:tc>
        <w:tc>
          <w:tcPr>
            <w:tcW w:w="865" w:type="pct"/>
          </w:tcPr>
          <w:p w14:paraId="0E1733AE" w14:textId="77777777" w:rsidR="00A93B43" w:rsidRPr="00BA7C44" w:rsidRDefault="00A93B43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სრულადაა  ასახული შესრულების კრიტერიუმში</w:t>
            </w:r>
          </w:p>
        </w:tc>
        <w:tc>
          <w:tcPr>
            <w:tcW w:w="633" w:type="pct"/>
          </w:tcPr>
          <w:p w14:paraId="2B265781" w14:textId="77777777" w:rsidR="00A93B43" w:rsidRPr="00BA7C44" w:rsidRDefault="00A93B43" w:rsidP="00C1170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A93B43" w:rsidRPr="00BA7C44" w14:paraId="58AE7A59" w14:textId="77777777" w:rsidTr="00A93B43">
        <w:trPr>
          <w:trHeight w:val="77"/>
          <w:jc w:val="center"/>
        </w:trPr>
        <w:tc>
          <w:tcPr>
            <w:tcW w:w="1534" w:type="pct"/>
            <w:shd w:val="clear" w:color="auto" w:fill="FFFFFF"/>
          </w:tcPr>
          <w:p w14:paraId="12BB4A9A" w14:textId="77777777" w:rsidR="00A93B43" w:rsidRPr="00BA7C44" w:rsidRDefault="00A93B43" w:rsidP="00C11708">
            <w:pPr>
              <w:pStyle w:val="aa"/>
              <w:numPr>
                <w:ilvl w:val="0"/>
                <w:numId w:val="9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დამატებითი პლაგინების, მოდულებისა და კომპონენტების დაყენება/გამოყენება</w:t>
            </w:r>
          </w:p>
        </w:tc>
        <w:tc>
          <w:tcPr>
            <w:tcW w:w="1968" w:type="pct"/>
            <w:shd w:val="clear" w:color="auto" w:fill="FFFFFF"/>
          </w:tcPr>
          <w:p w14:paraId="3629C0BA" w14:textId="77777777" w:rsidR="00A93B43" w:rsidRPr="00BA7C44" w:rsidRDefault="00A93B43" w:rsidP="00C11708">
            <w:pPr>
              <w:numPr>
                <w:ilvl w:val="0"/>
                <w:numId w:val="8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დასმული ამოცანის შესაბამისად შეარჩევს დამატებით პლაგინებს;</w:t>
            </w:r>
          </w:p>
          <w:p w14:paraId="7AD35DAF" w14:textId="41A7438C" w:rsidR="00A93B43" w:rsidRPr="00BA7C44" w:rsidRDefault="00A93B43" w:rsidP="00C11708">
            <w:pPr>
              <w:numPr>
                <w:ilvl w:val="0"/>
                <w:numId w:val="8"/>
              </w:numPr>
              <w:spacing w:after="200"/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მოიძიებს და აინსტალირებს, ამოცანიდან გამომდინარე,  შერჩეულ დამატებით პლაგინებს;</w:t>
            </w:r>
          </w:p>
          <w:p w14:paraId="19BDF2AB" w14:textId="3552F2AE" w:rsidR="00A93B43" w:rsidRPr="00BA7C44" w:rsidRDefault="00A93B43" w:rsidP="00C11708">
            <w:pPr>
              <w:numPr>
                <w:ilvl w:val="0"/>
                <w:numId w:val="8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საჭიროების შემთხვევაში ახდენს პლაგინის კონფიგურირებას მართვის პანელიდან;</w:t>
            </w:r>
          </w:p>
          <w:p w14:paraId="271359C6" w14:textId="48D72CE6" w:rsidR="00A93B43" w:rsidRPr="00BA7C44" w:rsidRDefault="00A93B43" w:rsidP="00C11708">
            <w:pPr>
              <w:numPr>
                <w:ilvl w:val="0"/>
                <w:numId w:val="8"/>
              </w:numPr>
              <w:ind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მისაღწევი შედეგის შესაბამისად იყენებს შერჩეულ პლაგინებს.</w:t>
            </w:r>
          </w:p>
        </w:tc>
        <w:tc>
          <w:tcPr>
            <w:tcW w:w="865" w:type="pct"/>
          </w:tcPr>
          <w:p w14:paraId="2C67B7A1" w14:textId="77777777" w:rsidR="00A93B43" w:rsidRPr="00BA7C44" w:rsidRDefault="00A93B43" w:rsidP="00C11708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სრულადაა  ასახული შესრულების კრიტერიუმში</w:t>
            </w:r>
          </w:p>
        </w:tc>
        <w:tc>
          <w:tcPr>
            <w:tcW w:w="633" w:type="pct"/>
          </w:tcPr>
          <w:p w14:paraId="21FC65E5" w14:textId="77777777" w:rsidR="00A93B43" w:rsidRPr="00BA7C44" w:rsidRDefault="00A93B43" w:rsidP="00C1170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A93B43" w:rsidRPr="00BA7C44" w14:paraId="54729DFD" w14:textId="77777777" w:rsidTr="00A93B43">
        <w:trPr>
          <w:trHeight w:val="1040"/>
          <w:jc w:val="center"/>
        </w:trPr>
        <w:tc>
          <w:tcPr>
            <w:tcW w:w="1534" w:type="pct"/>
            <w:shd w:val="clear" w:color="auto" w:fill="FFFFFF"/>
          </w:tcPr>
          <w:p w14:paraId="38989C8C" w14:textId="61B46DE1" w:rsidR="00A93B43" w:rsidRPr="00BA7C44" w:rsidRDefault="00A93B43" w:rsidP="00C11708">
            <w:pPr>
              <w:pStyle w:val="aa"/>
              <w:numPr>
                <w:ilvl w:val="0"/>
                <w:numId w:val="9"/>
              </w:numPr>
              <w:ind w:left="447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არსებული ვებგვერდის სტრუქტურის ან შემცველობის შეცვლა მოთხოვნის შესაბამისად.</w:t>
            </w:r>
          </w:p>
        </w:tc>
        <w:tc>
          <w:tcPr>
            <w:tcW w:w="1968" w:type="pct"/>
            <w:shd w:val="clear" w:color="auto" w:fill="FFFFFF"/>
          </w:tcPr>
          <w:p w14:paraId="51BA7622" w14:textId="113CB7EC" w:rsidR="00A93B43" w:rsidRPr="00BA7C44" w:rsidRDefault="00A93B43" w:rsidP="00C11708">
            <w:pPr>
              <w:numPr>
                <w:ilvl w:val="0"/>
                <w:numId w:val="1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დავალების შესაბამისად არგებს არსებულ ვებგვერდს html შაბლონს CMS ფუქციონალზე;</w:t>
            </w:r>
          </w:p>
          <w:p w14:paraId="0B1C002F" w14:textId="5CCF49DC" w:rsidR="00A93B43" w:rsidRPr="00BA7C44" w:rsidRDefault="00A93B43" w:rsidP="00C11708">
            <w:pPr>
              <w:numPr>
                <w:ilvl w:val="0"/>
                <w:numId w:val="1"/>
              </w:numPr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მოთხოვნის შესაბამისად ცვლის ვებგვერდის სტრუქტურას;</w:t>
            </w:r>
          </w:p>
          <w:p w14:paraId="7A0C6DD4" w14:textId="454827C0" w:rsidR="00A93B43" w:rsidRPr="00BA7C44" w:rsidRDefault="00A93B43" w:rsidP="00C11708">
            <w:pPr>
              <w:numPr>
                <w:ilvl w:val="0"/>
                <w:numId w:val="1"/>
              </w:numPr>
              <w:spacing w:after="200"/>
              <w:ind w:left="376" w:hanging="36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 xml:space="preserve">ნიმუშის შესაბამისად ქმნის ინდივიდუალურ სტილურ ფაილს მოთხოვნის შესაბამისი დიზაინის მისაღებად. </w:t>
            </w:r>
          </w:p>
        </w:tc>
        <w:tc>
          <w:tcPr>
            <w:tcW w:w="865" w:type="pct"/>
          </w:tcPr>
          <w:p w14:paraId="49DE6A82" w14:textId="77777777" w:rsidR="00A93B43" w:rsidRPr="00BA7C44" w:rsidRDefault="00A93B43" w:rsidP="00C11708">
            <w:pPr>
              <w:spacing w:before="120"/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სრულადაა  ასახული შესრულების კრიტერიუმში</w:t>
            </w:r>
          </w:p>
        </w:tc>
        <w:tc>
          <w:tcPr>
            <w:tcW w:w="633" w:type="pct"/>
          </w:tcPr>
          <w:p w14:paraId="74A8C6E1" w14:textId="77777777" w:rsidR="00A93B43" w:rsidRPr="00BA7C44" w:rsidRDefault="00A93B43" w:rsidP="00C1170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4C23CAE0" w14:textId="77777777" w:rsidR="00753B7C" w:rsidRPr="00BA7C44" w:rsidRDefault="00753B7C" w:rsidP="00C11708">
      <w:p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3AA26648" w14:textId="5CD1D94A" w:rsidR="00753B7C" w:rsidRPr="00BA7C44" w:rsidRDefault="004C070D" w:rsidP="00C11708">
      <w:pPr>
        <w:pStyle w:val="aa"/>
        <w:numPr>
          <w:ilvl w:val="0"/>
          <w:numId w:val="15"/>
        </w:numP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BA7C44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დამხმარე ჩანაწერები</w:t>
      </w:r>
    </w:p>
    <w:p w14:paraId="033AAF3A" w14:textId="01E855D3" w:rsidR="00753B7C" w:rsidRPr="00BA7C44" w:rsidRDefault="004C070D" w:rsidP="00C11708">
      <w:pPr>
        <w:pStyle w:val="aa"/>
        <w:numPr>
          <w:ilvl w:val="0"/>
          <w:numId w:val="17"/>
        </w:numPr>
        <w:spacing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  <w:r w:rsidRPr="00BA7C44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lastRenderedPageBreak/>
        <w:t>სწავლებისა და შეფასების ორგანიზებ</w:t>
      </w:r>
      <w:r w:rsidR="00213E9E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ა</w:t>
      </w:r>
    </w:p>
    <w:tbl>
      <w:tblPr>
        <w:tblStyle w:val="a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20"/>
        <w:gridCol w:w="4018"/>
        <w:gridCol w:w="2051"/>
        <w:gridCol w:w="3022"/>
        <w:gridCol w:w="3297"/>
      </w:tblGrid>
      <w:tr w:rsidR="00C11708" w:rsidRPr="00BA7C44" w14:paraId="087F12A1" w14:textId="77777777" w:rsidTr="00213E9E">
        <w:tc>
          <w:tcPr>
            <w:tcW w:w="856" w:type="pct"/>
            <w:vAlign w:val="center"/>
          </w:tcPr>
          <w:p w14:paraId="7D60FA17" w14:textId="77777777" w:rsidR="00753B7C" w:rsidRPr="00BA7C44" w:rsidRDefault="004C070D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8" w:type="pct"/>
            <w:shd w:val="clear" w:color="auto" w:fill="auto"/>
          </w:tcPr>
          <w:p w14:paraId="0C674324" w14:textId="77777777" w:rsidR="00753B7C" w:rsidRPr="00BA7C44" w:rsidRDefault="004C070D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76" w:type="pct"/>
            <w:vAlign w:val="center"/>
          </w:tcPr>
          <w:p w14:paraId="70876D27" w14:textId="77777777" w:rsidR="00753B7C" w:rsidRPr="00BA7C44" w:rsidRDefault="004C070D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1024" w:type="pct"/>
            <w:vAlign w:val="center"/>
          </w:tcPr>
          <w:p w14:paraId="16737066" w14:textId="77777777" w:rsidR="00753B7C" w:rsidRPr="00BA7C44" w:rsidRDefault="004C070D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86" w:type="pct"/>
            <w:vAlign w:val="center"/>
          </w:tcPr>
          <w:p w14:paraId="65ABBD03" w14:textId="41CBC94A" w:rsidR="00753B7C" w:rsidRPr="00BA7C44" w:rsidRDefault="004C070D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 xml:space="preserve">მტკიცებულება/მტკიცებულებები  </w:t>
            </w:r>
            <w:r w:rsidR="00404E45"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სტუდენტ</w:t>
            </w: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C11708" w:rsidRPr="00BA7C44" w14:paraId="6512C575" w14:textId="77777777" w:rsidTr="00213E9E">
        <w:tc>
          <w:tcPr>
            <w:tcW w:w="856" w:type="pct"/>
          </w:tcPr>
          <w:p w14:paraId="0DFA6B9B" w14:textId="77777777" w:rsidR="0013587B" w:rsidRPr="00BA7C44" w:rsidRDefault="0013587B" w:rsidP="00C11708">
            <w:pPr>
              <w:pStyle w:val="aa"/>
              <w:numPr>
                <w:ilvl w:val="0"/>
                <w:numId w:val="10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358" w:type="pct"/>
            <w:shd w:val="clear" w:color="auto" w:fill="auto"/>
          </w:tcPr>
          <w:p w14:paraId="5AFEC6DD" w14:textId="6168A4C9" w:rsidR="0013587B" w:rsidRPr="00BA7C44" w:rsidRDefault="00C01C62" w:rsidP="00C11708">
            <w:pPr>
              <w:numPr>
                <w:ilvl w:val="0"/>
                <w:numId w:val="11"/>
              </w:numPr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</w:t>
            </w:r>
            <w:r w:rsidR="0013587B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მართვის სიტემის (CMS) დანიშნულება  და გამოყენების ასპექტები</w:t>
            </w:r>
          </w:p>
          <w:p w14:paraId="7B1FF6E8" w14:textId="77777777" w:rsidR="0013587B" w:rsidRPr="00BA7C44" w:rsidRDefault="0013587B" w:rsidP="00C11708">
            <w:pPr>
              <w:numPr>
                <w:ilvl w:val="0"/>
                <w:numId w:val="11"/>
              </w:numPr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CMS-ების გამოყენებით გადაჭრადი ამოცანები</w:t>
            </w:r>
          </w:p>
          <w:p w14:paraId="14500E55" w14:textId="06869AE0" w:rsidR="0013587B" w:rsidRPr="00BA7C44" w:rsidRDefault="00C01C62" w:rsidP="00C11708">
            <w:pPr>
              <w:numPr>
                <w:ilvl w:val="0"/>
                <w:numId w:val="11"/>
              </w:numPr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</w:t>
            </w:r>
            <w:r w:rsidR="0013587B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მართვის სისტემის ინსტალირება</w:t>
            </w:r>
          </w:p>
          <w:p w14:paraId="5E4283A8" w14:textId="74F02D68" w:rsidR="0013587B" w:rsidRPr="00BA7C44" w:rsidRDefault="00C01C62" w:rsidP="00C11708">
            <w:pPr>
              <w:numPr>
                <w:ilvl w:val="0"/>
                <w:numId w:val="11"/>
              </w:numPr>
              <w:spacing w:after="200"/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</w:t>
            </w:r>
            <w:r w:rsidR="0013587B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მართვის პარამეტრები და მათი გამოყენება</w:t>
            </w:r>
          </w:p>
        </w:tc>
        <w:tc>
          <w:tcPr>
            <w:tcW w:w="676" w:type="pct"/>
          </w:tcPr>
          <w:p w14:paraId="38C1A763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783F5542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30B6AC14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6AF452B4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1024" w:type="pct"/>
          </w:tcPr>
          <w:p w14:paraId="3A15C29F" w14:textId="77777777" w:rsidR="0013587B" w:rsidRPr="00BA7C44" w:rsidRDefault="0013587B" w:rsidP="00C11708">
            <w:pPr>
              <w:ind w:left="-59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- დავალების შესაბამისად საიტის მართვის სისტემის ინსტალირება და საწყისი პარამეტრების შეცვლა</w:t>
            </w:r>
          </w:p>
          <w:p w14:paraId="6FD811B8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086" w:type="pct"/>
          </w:tcPr>
          <w:p w14:paraId="4F2CB661" w14:textId="77777777" w:rsidR="0013587B" w:rsidRPr="00BA7C44" w:rsidRDefault="0013587B" w:rsidP="00C11708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15D8EDE" w14:textId="7D474465" w:rsidR="0013587B" w:rsidRPr="00BA7C44" w:rsidRDefault="00404E45" w:rsidP="00C11708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>სტუდენტ</w:t>
            </w:r>
            <w:r w:rsidR="0013587B" w:rsidRPr="00BA7C44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ის მიერ შესრულებული ელექტრონული ფაილი ან/და მატერიალური დოკუმენტი. </w:t>
            </w:r>
          </w:p>
          <w:p w14:paraId="7D3E9623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C11708" w:rsidRPr="00BA7C44" w14:paraId="60B53332" w14:textId="77777777" w:rsidTr="00213E9E">
        <w:tc>
          <w:tcPr>
            <w:tcW w:w="856" w:type="pct"/>
          </w:tcPr>
          <w:p w14:paraId="1C2E11EB" w14:textId="77777777" w:rsidR="0013587B" w:rsidRPr="00BA7C44" w:rsidRDefault="0013587B" w:rsidP="00C11708">
            <w:pPr>
              <w:pStyle w:val="aa"/>
              <w:numPr>
                <w:ilvl w:val="0"/>
                <w:numId w:val="10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358" w:type="pct"/>
            <w:shd w:val="clear" w:color="auto" w:fill="auto"/>
          </w:tcPr>
          <w:p w14:paraId="2E7213E1" w14:textId="66EC71D0" w:rsidR="0013587B" w:rsidRPr="00BA7C44" w:rsidRDefault="00C01C62" w:rsidP="00C11708">
            <w:pPr>
              <w:numPr>
                <w:ilvl w:val="0"/>
                <w:numId w:val="11"/>
              </w:numPr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</w:t>
            </w:r>
            <w:r w:rsidR="0013587B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კლიენტის მხარის დიაზინის თარგის შერჩევა კონკრეტული ამოცანის მოთხოვნების მიხედვით </w:t>
            </w:r>
          </w:p>
          <w:p w14:paraId="6971585B" w14:textId="36164AA7" w:rsidR="0013587B" w:rsidRPr="00BA7C44" w:rsidRDefault="0013587B" w:rsidP="00C11708">
            <w:pPr>
              <w:numPr>
                <w:ilvl w:val="0"/>
                <w:numId w:val="11"/>
              </w:numPr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კლიენტის მხარის </w:t>
            </w:r>
            <w:r w:rsidR="00940757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დი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ზ</w:t>
            </w:r>
            <w:r w:rsidR="00940757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ინის თარგის დაინსტალირება, საწყისი პარამეტრების დაყენება</w:t>
            </w:r>
          </w:p>
          <w:p w14:paraId="3C578F0C" w14:textId="77777777" w:rsidR="0013587B" w:rsidRPr="00BA7C44" w:rsidRDefault="0013587B" w:rsidP="00C11708">
            <w:pPr>
              <w:numPr>
                <w:ilvl w:val="0"/>
                <w:numId w:val="11"/>
              </w:numPr>
              <w:spacing w:after="200"/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ამოცანის თანახმად დიზაინის შეცვლა</w:t>
            </w:r>
          </w:p>
        </w:tc>
        <w:tc>
          <w:tcPr>
            <w:tcW w:w="676" w:type="pct"/>
          </w:tcPr>
          <w:p w14:paraId="0617A018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53657F4D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77D18ADB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3CC8E440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1024" w:type="pct"/>
          </w:tcPr>
          <w:p w14:paraId="01E94C49" w14:textId="77777777" w:rsidR="0013587B" w:rsidRPr="00BA7C44" w:rsidRDefault="0013587B" w:rsidP="00C11708">
            <w:pPr>
              <w:ind w:left="-44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- დავალების შესაბამისად კლიენტის მხარის დიაზინის თარგის შერჩევა, დაინსტალირება და პარამეტრების დაყენება</w:t>
            </w:r>
          </w:p>
        </w:tc>
        <w:tc>
          <w:tcPr>
            <w:tcW w:w="1086" w:type="pct"/>
          </w:tcPr>
          <w:p w14:paraId="6E20489C" w14:textId="77777777" w:rsidR="0013587B" w:rsidRPr="00BA7C44" w:rsidRDefault="0013587B" w:rsidP="00C11708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11DC583" w14:textId="77777777" w:rsidR="00213E9E" w:rsidRPr="00BA7C44" w:rsidRDefault="00213E9E" w:rsidP="00213E9E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სტუდენტის მიერ შესრულებული ელექტრონული ფაილი ან/და მატერიალური დოკუმენტი. </w:t>
            </w:r>
          </w:p>
          <w:p w14:paraId="6048B784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C11708" w:rsidRPr="00BA7C44" w14:paraId="193242DE" w14:textId="77777777" w:rsidTr="00213E9E">
        <w:tc>
          <w:tcPr>
            <w:tcW w:w="856" w:type="pct"/>
          </w:tcPr>
          <w:p w14:paraId="2279E2C0" w14:textId="77777777" w:rsidR="0013587B" w:rsidRPr="00BA7C44" w:rsidRDefault="0013587B" w:rsidP="00C11708">
            <w:pPr>
              <w:pStyle w:val="aa"/>
              <w:numPr>
                <w:ilvl w:val="0"/>
                <w:numId w:val="10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358" w:type="pct"/>
            <w:shd w:val="clear" w:color="auto" w:fill="auto"/>
          </w:tcPr>
          <w:p w14:paraId="38FCB492" w14:textId="77777777" w:rsidR="0013587B" w:rsidRPr="00BA7C44" w:rsidRDefault="0013587B" w:rsidP="00C11708">
            <w:pPr>
              <w:numPr>
                <w:ilvl w:val="0"/>
                <w:numId w:val="11"/>
              </w:numPr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პლაგინების, მოდულებისა და კომპონენტების არსი და დანიშნულება</w:t>
            </w:r>
          </w:p>
          <w:p w14:paraId="51A81031" w14:textId="77777777" w:rsidR="0013587B" w:rsidRPr="00BA7C44" w:rsidRDefault="0013587B" w:rsidP="00C11708">
            <w:pPr>
              <w:numPr>
                <w:ilvl w:val="0"/>
                <w:numId w:val="11"/>
              </w:numPr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მართვის პანელთან მუშაობის ძირითადი საშუალებები</w:t>
            </w:r>
          </w:p>
          <w:p w14:paraId="378208C2" w14:textId="77777777" w:rsidR="0013587B" w:rsidRPr="00BA7C44" w:rsidRDefault="0013587B" w:rsidP="00C11708">
            <w:pPr>
              <w:numPr>
                <w:ilvl w:val="0"/>
                <w:numId w:val="11"/>
              </w:numPr>
              <w:spacing w:after="200"/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პლაგინების, მოდულებისა და კომპონენტების გამოყენების მთოდები</w:t>
            </w:r>
          </w:p>
        </w:tc>
        <w:tc>
          <w:tcPr>
            <w:tcW w:w="676" w:type="pct"/>
          </w:tcPr>
          <w:p w14:paraId="1296D5F8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3F9B3641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407D2711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1C508DA5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პრაქტიკული სავარჯიშო.</w:t>
            </w:r>
          </w:p>
        </w:tc>
        <w:tc>
          <w:tcPr>
            <w:tcW w:w="1024" w:type="pct"/>
          </w:tcPr>
          <w:p w14:paraId="5956BDF2" w14:textId="07DDE69E" w:rsidR="0013587B" w:rsidRPr="00BA7C44" w:rsidRDefault="0013587B" w:rsidP="00C11708">
            <w:pPr>
              <w:ind w:left="-44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პრაქტიკული დავალება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- დავალების შესაბამისად</w:t>
            </w:r>
            <w:r w:rsidR="00C01C62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,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ვებგვერდის ფუნქციური დატვირთვიდან გამომდინარე</w:t>
            </w:r>
            <w:r w:rsidR="00C01C62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,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კონტენტის მართვის სისტემის დამატებითი პლაგინების, მოდულებისა და კომპონენტების შერჩევა, დაინსტალირება და ინტეგრაცია</w:t>
            </w:r>
          </w:p>
        </w:tc>
        <w:tc>
          <w:tcPr>
            <w:tcW w:w="1086" w:type="pct"/>
          </w:tcPr>
          <w:p w14:paraId="6FC1BFEF" w14:textId="77777777" w:rsidR="0013587B" w:rsidRPr="00BA7C44" w:rsidRDefault="0013587B" w:rsidP="00C11708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E2F1C4F" w14:textId="77777777" w:rsidR="00213E9E" w:rsidRPr="00BA7C44" w:rsidRDefault="00213E9E" w:rsidP="00213E9E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სტუდენტის მიერ შესრულებული ელექტრონული ფაილი ან/და მატერიალური დოკუმენტი. </w:t>
            </w:r>
          </w:p>
          <w:p w14:paraId="00AD7370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C11708" w:rsidRPr="00BA7C44" w14:paraId="5AF97EB6" w14:textId="77777777" w:rsidTr="00213E9E">
        <w:tc>
          <w:tcPr>
            <w:tcW w:w="856" w:type="pct"/>
          </w:tcPr>
          <w:p w14:paraId="383BF473" w14:textId="77777777" w:rsidR="0013587B" w:rsidRPr="00BA7C44" w:rsidRDefault="0013587B" w:rsidP="00C11708">
            <w:pPr>
              <w:pStyle w:val="aa"/>
              <w:numPr>
                <w:ilvl w:val="0"/>
                <w:numId w:val="10"/>
              </w:num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358" w:type="pct"/>
            <w:shd w:val="clear" w:color="auto" w:fill="auto"/>
          </w:tcPr>
          <w:p w14:paraId="6F1DAEC9" w14:textId="77777777" w:rsidR="0013587B" w:rsidRPr="00BA7C44" w:rsidRDefault="0013587B" w:rsidP="00C11708">
            <w:pPr>
              <w:numPr>
                <w:ilvl w:val="0"/>
                <w:numId w:val="11"/>
              </w:numPr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კლიენთთან ურთიერთობის ძირითადი საკითხები</w:t>
            </w:r>
          </w:p>
          <w:p w14:paraId="60C756CB" w14:textId="77777777" w:rsidR="0013587B" w:rsidRPr="00BA7C44" w:rsidRDefault="0013587B" w:rsidP="00C11708">
            <w:pPr>
              <w:numPr>
                <w:ilvl w:val="0"/>
                <w:numId w:val="11"/>
              </w:numPr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კლიენტის მოთხოვნის გათვალისწინება</w:t>
            </w:r>
          </w:p>
          <w:p w14:paraId="5A599AA9" w14:textId="77777777" w:rsidR="0013587B" w:rsidRPr="00BA7C44" w:rsidRDefault="0013587B" w:rsidP="00C11708">
            <w:pPr>
              <w:numPr>
                <w:ilvl w:val="0"/>
                <w:numId w:val="11"/>
              </w:numPr>
              <w:spacing w:after="200"/>
              <w:ind w:left="310" w:hanging="218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ვებგვერდის სტრუქტურის ან შემცველობის/შინაარსის შეცვლა</w:t>
            </w:r>
          </w:p>
        </w:tc>
        <w:tc>
          <w:tcPr>
            <w:tcW w:w="676" w:type="pct"/>
          </w:tcPr>
          <w:p w14:paraId="3A8F3B55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ინტერაქციული ლექცია;</w:t>
            </w:r>
          </w:p>
          <w:p w14:paraId="23E401F9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ტექნიკური უნარის დემონსტრირება;</w:t>
            </w:r>
          </w:p>
          <w:p w14:paraId="7D2C7BFA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2E9D33D0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lastRenderedPageBreak/>
              <w:t>პრაქტიკული სავარჯიშო.</w:t>
            </w:r>
          </w:p>
        </w:tc>
        <w:tc>
          <w:tcPr>
            <w:tcW w:w="1024" w:type="pct"/>
          </w:tcPr>
          <w:p w14:paraId="5FD96E21" w14:textId="4AA9E94B" w:rsidR="0013587B" w:rsidRPr="00BA7C44" w:rsidRDefault="0013587B" w:rsidP="00C11708">
            <w:pPr>
              <w:ind w:left="-44"/>
              <w:contextualSpacing w:val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- დავალების შესაბამისად</w:t>
            </w:r>
            <w:r w:rsidR="00C01C62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,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ვებგვერდის ფუნქციური დატვირთვიდან გამომდინარე</w:t>
            </w:r>
            <w:r w:rsidR="00C01C62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,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კონტენტის მართვის სისტემის სტრუქტურისა და 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lastRenderedPageBreak/>
              <w:t>შემცველობ</w:t>
            </w:r>
            <w:r w:rsidR="00C01C62"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>ის</w:t>
            </w:r>
            <w:r w:rsidRPr="00BA7C44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ka-GE"/>
              </w:rPr>
              <w:t xml:space="preserve"> შეცვლა</w:t>
            </w:r>
          </w:p>
        </w:tc>
        <w:tc>
          <w:tcPr>
            <w:tcW w:w="1086" w:type="pct"/>
          </w:tcPr>
          <w:p w14:paraId="3362D157" w14:textId="77777777" w:rsidR="0013587B" w:rsidRPr="00BA7C44" w:rsidRDefault="0013587B" w:rsidP="00C11708">
            <w:pPr>
              <w:jc w:val="both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0AAD4D0" w14:textId="77777777" w:rsidR="00213E9E" w:rsidRPr="00BA7C44" w:rsidRDefault="00213E9E" w:rsidP="00213E9E">
            <w:pPr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t xml:space="preserve">სტუდენტის მიერ შესრულებული ელექტრონული ფაილი ან/და მატერიალური </w:t>
            </w:r>
            <w:r w:rsidRPr="00BA7C44">
              <w:rPr>
                <w:rFonts w:ascii="Sylfaen" w:eastAsia="Sylfaen" w:hAnsi="Sylfaen" w:cs="Sylfaen"/>
                <w:color w:val="auto"/>
                <w:sz w:val="20"/>
                <w:szCs w:val="20"/>
                <w:lang w:val="ka-GE"/>
              </w:rPr>
              <w:lastRenderedPageBreak/>
              <w:t xml:space="preserve">დოკუმენტი. </w:t>
            </w:r>
          </w:p>
          <w:p w14:paraId="0393DFB3" w14:textId="77777777" w:rsidR="0013587B" w:rsidRPr="00BA7C44" w:rsidRDefault="0013587B" w:rsidP="00C11708">
            <w:pPr>
              <w:contextualSpacing w:val="0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</w:tbl>
    <w:p w14:paraId="50FEDC19" w14:textId="77777777" w:rsidR="00E83628" w:rsidRPr="00BA7C44" w:rsidRDefault="00E83628" w:rsidP="00C11708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4E432F9A" w14:textId="6AB0B48A" w:rsidR="00753B7C" w:rsidRPr="00BA7C44" w:rsidRDefault="004C070D" w:rsidP="00C11708">
      <w:pPr>
        <w:pStyle w:val="aa"/>
        <w:numPr>
          <w:ilvl w:val="0"/>
          <w:numId w:val="17"/>
        </w:numPr>
        <w:spacing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BA7C44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საათების განაწილების სქემა</w:t>
      </w:r>
    </w:p>
    <w:tbl>
      <w:tblPr>
        <w:tblStyle w:val="a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C11708" w:rsidRPr="00BA7C44" w14:paraId="5A430C35" w14:textId="77777777" w:rsidTr="00C11708">
        <w:trPr>
          <w:trHeight w:val="419"/>
        </w:trPr>
        <w:tc>
          <w:tcPr>
            <w:tcW w:w="994" w:type="pct"/>
            <w:vMerge w:val="restart"/>
            <w:tcMar>
              <w:left w:w="108" w:type="dxa"/>
              <w:right w:w="108" w:type="dxa"/>
            </w:tcMar>
            <w:vAlign w:val="center"/>
          </w:tcPr>
          <w:p w14:paraId="0285FF11" w14:textId="77777777" w:rsidR="00753B7C" w:rsidRPr="00BA7C44" w:rsidRDefault="004C070D" w:rsidP="00C1170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left w:w="108" w:type="dxa"/>
              <w:right w:w="108" w:type="dxa"/>
            </w:tcMar>
            <w:vAlign w:val="center"/>
          </w:tcPr>
          <w:p w14:paraId="6996D3AA" w14:textId="77777777" w:rsidR="00753B7C" w:rsidRPr="00BA7C44" w:rsidRDefault="004C070D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C11708" w:rsidRPr="00BA7C44" w14:paraId="542851A2" w14:textId="77777777" w:rsidTr="00C11708">
        <w:trPr>
          <w:trHeight w:val="410"/>
        </w:trPr>
        <w:tc>
          <w:tcPr>
            <w:tcW w:w="994" w:type="pct"/>
            <w:vMerge/>
            <w:tcMar>
              <w:left w:w="108" w:type="dxa"/>
              <w:right w:w="108" w:type="dxa"/>
            </w:tcMar>
            <w:vAlign w:val="center"/>
          </w:tcPr>
          <w:p w14:paraId="593829DD" w14:textId="77777777" w:rsidR="00753B7C" w:rsidRPr="00BA7C44" w:rsidRDefault="00753B7C" w:rsidP="00C1170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5AAAF09B" w14:textId="77777777" w:rsidR="00753B7C" w:rsidRPr="00BA7C44" w:rsidRDefault="004C070D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ADD44AB" w14:textId="77777777" w:rsidR="00753B7C" w:rsidRPr="00BA7C44" w:rsidRDefault="004C070D" w:rsidP="00C1170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45A05692" w14:textId="77777777" w:rsidR="00753B7C" w:rsidRPr="00BA7C44" w:rsidRDefault="004C070D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33260205" w14:textId="77777777" w:rsidR="00753B7C" w:rsidRPr="00BA7C44" w:rsidRDefault="004C070D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სულ</w:t>
            </w:r>
          </w:p>
        </w:tc>
      </w:tr>
      <w:tr w:rsidR="00404E45" w:rsidRPr="00BA7C44" w14:paraId="02D36F7C" w14:textId="77777777" w:rsidTr="00C11708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29D08932" w14:textId="77777777" w:rsidR="00404E45" w:rsidRPr="00BA7C44" w:rsidRDefault="00404E45" w:rsidP="00C11708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02C18BC" w14:textId="32944604" w:rsidR="00404E45" w:rsidRPr="00BA7C44" w:rsidRDefault="00404E45" w:rsidP="00C11708">
            <w:pPr>
              <w:spacing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6BDA867" w14:textId="561D2C4E" w:rsidR="00404E45" w:rsidRPr="00BA7C44" w:rsidRDefault="00404E45" w:rsidP="00C11708">
            <w:pPr>
              <w:spacing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4F27BE4" w14:textId="13A92955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587B910" w14:textId="59A9D0C9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/>
                <w:bCs/>
                <w:color w:val="auto"/>
                <w:sz w:val="20"/>
                <w:szCs w:val="20"/>
                <w:lang w:val="ka-GE"/>
              </w:rPr>
              <w:t>125</w:t>
            </w:r>
          </w:p>
        </w:tc>
      </w:tr>
      <w:tr w:rsidR="00404E45" w:rsidRPr="00BA7C44" w14:paraId="3E2C8E69" w14:textId="77777777" w:rsidTr="00C11708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0468A544" w14:textId="77777777" w:rsidR="00404E45" w:rsidRPr="00BA7C44" w:rsidRDefault="00404E45" w:rsidP="00C11708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D98E48B" w14:textId="08A609B3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D8473DE" w14:textId="6C5C25CB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5DCBDD" w14:textId="1DEE5CCB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262AA50" w14:textId="4384D345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404E45" w:rsidRPr="00BA7C44" w14:paraId="2F167121" w14:textId="77777777" w:rsidTr="00C11708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4E6039B2" w14:textId="77777777" w:rsidR="00404E45" w:rsidRPr="00BA7C44" w:rsidRDefault="00404E45" w:rsidP="00C11708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C923C8D" w14:textId="49B52B83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129D3B9" w14:textId="7B9471DD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CAC4CA0" w14:textId="42148329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bookmarkStart w:id="0" w:name="_gjdgxs" w:colFirst="0" w:colLast="0"/>
            <w:bookmarkEnd w:id="0"/>
            <w:r w:rsidRPr="00BA7C44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9049009" w14:textId="5B1F2737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404E45" w:rsidRPr="00BA7C44" w14:paraId="19A47110" w14:textId="77777777" w:rsidTr="00C11708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0AFEB9E3" w14:textId="77777777" w:rsidR="00404E45" w:rsidRPr="00BA7C44" w:rsidRDefault="00404E45" w:rsidP="00C11708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92DE419" w14:textId="41470C46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0947A7C" w14:textId="0F8DED5B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B2BB3FF" w14:textId="313FE584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Cs/>
                <w:color w:val="auto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6A52C61" w14:textId="48A6BC1C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  <w:tr w:rsidR="00404E45" w:rsidRPr="00BA7C44" w14:paraId="72F8B644" w14:textId="77777777" w:rsidTr="00C11708">
        <w:tc>
          <w:tcPr>
            <w:tcW w:w="994" w:type="pct"/>
            <w:tcMar>
              <w:left w:w="108" w:type="dxa"/>
              <w:right w:w="108" w:type="dxa"/>
            </w:tcMar>
            <w:vAlign w:val="center"/>
          </w:tcPr>
          <w:p w14:paraId="549234E6" w14:textId="77777777" w:rsidR="00404E45" w:rsidRPr="00BA7C44" w:rsidRDefault="00404E45" w:rsidP="00C11708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8043D57" w14:textId="7D145D9E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/>
                <w:bCs/>
                <w:color w:val="auto"/>
                <w:sz w:val="20"/>
                <w:szCs w:val="20"/>
                <w:lang w:val="ka-GE"/>
              </w:rPr>
              <w:t>110</w:t>
            </w:r>
          </w:p>
        </w:tc>
        <w:tc>
          <w:tcPr>
            <w:tcW w:w="105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5B1E7A8" w14:textId="0988A698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/>
                <w:bCs/>
                <w:color w:val="auto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510E296" w14:textId="76A2A7F1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  <w:r w:rsidRPr="00BA7C44">
              <w:rPr>
                <w:rFonts w:ascii="Sylfaen" w:eastAsia="Times New Roman" w:hAnsi="Sylfaen" w:cs="Times New Roman"/>
                <w:b/>
                <w:bCs/>
                <w:color w:val="auto"/>
                <w:sz w:val="20"/>
                <w:szCs w:val="20"/>
                <w:lang w:val="ka-GE"/>
              </w:rPr>
              <w:t>7</w:t>
            </w:r>
          </w:p>
        </w:tc>
        <w:tc>
          <w:tcPr>
            <w:tcW w:w="855" w:type="pct"/>
            <w:vMerge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3D16410" w14:textId="0F1ABB7A" w:rsidR="00404E45" w:rsidRPr="00BA7C44" w:rsidRDefault="00404E45" w:rsidP="00C11708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ka-GE"/>
              </w:rPr>
            </w:pPr>
          </w:p>
        </w:tc>
      </w:tr>
    </w:tbl>
    <w:p w14:paraId="4D6B53B4" w14:textId="77777777" w:rsidR="00244C17" w:rsidRPr="00BA7C44" w:rsidRDefault="00244C17" w:rsidP="00C11708">
      <w:pP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4A754397" w14:textId="62636686" w:rsidR="00753B7C" w:rsidRPr="00BA7C44" w:rsidRDefault="004C070D" w:rsidP="00C11708">
      <w:pPr>
        <w:pStyle w:val="aa"/>
        <w:numPr>
          <w:ilvl w:val="0"/>
          <w:numId w:val="17"/>
        </w:numPr>
        <w:spacing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BA7C44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სასწავლო რესურსი</w:t>
      </w:r>
    </w:p>
    <w:p w14:paraId="7DA3BB0C" w14:textId="77777777" w:rsidR="000F13E8" w:rsidRPr="000F13E8" w:rsidRDefault="000F13E8" w:rsidP="000F13E8">
      <w:pPr>
        <w:pStyle w:val="aa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ვებ ინტერფეისის დეველოპერი </w:t>
      </w:r>
      <w:hyperlink r:id="rId9" w:history="1">
        <w:r>
          <w:rPr>
            <w:rStyle w:val="af3"/>
            <w:rFonts w:ascii="Sylfaen" w:eastAsia="Arial Unicode MS" w:hAnsi="Sylfaen" w:cs="Arial Unicode MS"/>
            <w:b/>
            <w:sz w:val="20"/>
            <w:szCs w:val="20"/>
            <w:lang w:val="ka-GE"/>
          </w:rPr>
          <w:t>https://gtu.ge/book/ims/studentis-saxelmzgvanelo-web-interfeisis-developeri.pdf</w:t>
        </w:r>
      </w:hyperlink>
      <w:r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 </w:t>
      </w:r>
    </w:p>
    <w:p w14:paraId="47907A91" w14:textId="77777777" w:rsidR="000F13E8" w:rsidRPr="000F13E8" w:rsidRDefault="000F13E8" w:rsidP="000F13E8">
      <w:pPr>
        <w:pStyle w:val="aa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0F13E8">
        <w:rPr>
          <w:rFonts w:ascii="Sylfaen" w:hAnsi="Sylfaen" w:cs="Arial"/>
          <w:color w:val="auto"/>
          <w:sz w:val="20"/>
          <w:szCs w:val="20"/>
          <w:lang w:val="ka-GE"/>
        </w:rPr>
        <w:t xml:space="preserve">გელა ღვინეფაძე </w:t>
      </w:r>
      <w:r w:rsidRPr="000F13E8">
        <w:rPr>
          <w:rFonts w:ascii="Sylfaen" w:hAnsi="Sylfaen"/>
          <w:color w:val="auto"/>
          <w:sz w:val="20"/>
          <w:szCs w:val="20"/>
          <w:lang w:val="ka-GE"/>
        </w:rPr>
        <w:t xml:space="preserve">AngularJS თბილისი 2017. </w:t>
      </w:r>
      <w:hyperlink r:id="rId10" w:history="1">
        <w:r w:rsidRPr="000F13E8">
          <w:rPr>
            <w:rStyle w:val="af3"/>
            <w:lang w:val="ka-GE"/>
          </w:rPr>
          <w:t>https://gtu.ge/book/AngularJS_g_gvinepadze.pdf</w:t>
        </w:r>
      </w:hyperlink>
    </w:p>
    <w:p w14:paraId="0FAEDF7C" w14:textId="0CBAF907" w:rsidR="00753B7C" w:rsidRPr="000F13E8" w:rsidRDefault="000F13E8" w:rsidP="000F13E8">
      <w:pPr>
        <w:pStyle w:val="aa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bookmarkStart w:id="1" w:name="_GoBack"/>
      <w:bookmarkEnd w:id="1"/>
      <w:r w:rsidRPr="000F13E8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CS - ვებ კონტენტის მართვის სისტემა (CMS) </w:t>
      </w:r>
      <w:hyperlink r:id="rId11" w:history="1">
        <w:r w:rsidRPr="000F13E8">
          <w:rPr>
            <w:rStyle w:val="af3"/>
            <w:rFonts w:ascii="Sylfaen" w:eastAsia="Arial Unicode MS" w:hAnsi="Sylfaen" w:cs="Arial Unicode MS"/>
            <w:b/>
            <w:sz w:val="20"/>
            <w:szCs w:val="20"/>
            <w:lang w:val="ka-GE"/>
          </w:rPr>
          <w:t>https://openscience.ge/bitstream/1/1596/1/MA%20Thesis%20Kaxurashvili%20Giorgi.pdf</w:t>
        </w:r>
      </w:hyperlink>
      <w:r w:rsidR="001A4832" w:rsidRPr="000F13E8">
        <w:rPr>
          <w:lang w:val="ka-GE"/>
        </w:rPr>
        <w:t xml:space="preserve"> </w:t>
      </w:r>
    </w:p>
    <w:p w14:paraId="4746EAEA" w14:textId="77777777" w:rsidR="00753B7C" w:rsidRPr="00BA7C44" w:rsidRDefault="00753B7C" w:rsidP="00C11708">
      <w:pPr>
        <w:spacing w:before="120"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p w14:paraId="06AEE595" w14:textId="46260FEF" w:rsidR="00753B7C" w:rsidRPr="00BA7C44" w:rsidRDefault="004C070D" w:rsidP="00C11708">
      <w:pPr>
        <w:pStyle w:val="aa"/>
        <w:numPr>
          <w:ilvl w:val="0"/>
          <w:numId w:val="17"/>
        </w:numPr>
        <w:spacing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  <w:r w:rsidRPr="00BA7C44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 xml:space="preserve">სპეციალური საგანმანათლებლო საჭიროების (სსსმ) და შეზღუდული შესაძლებლობების მქონე (შშმ) </w:t>
      </w:r>
      <w:r w:rsidR="00404E45" w:rsidRPr="00BA7C44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სტუდენტ</w:t>
      </w:r>
      <w:r w:rsidRPr="00BA7C44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ების სწავლებ</w:t>
      </w:r>
      <w:r w:rsidR="00213E9E"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  <w:t>ა</w:t>
      </w:r>
    </w:p>
    <w:p w14:paraId="7EAA3F0C" w14:textId="6A908833" w:rsidR="00753B7C" w:rsidRPr="00BA7C44" w:rsidRDefault="004C070D" w:rsidP="00C11708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  <w:lang w:val="ka-GE"/>
        </w:rPr>
      </w:pPr>
      <w:r w:rsidRPr="00BA7C44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404E45" w:rsidRPr="00BA7C44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BA7C44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404E45" w:rsidRPr="00BA7C44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BA7C44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ისთვის საჭირო  დამატებით საგანმანათლებლო მომსახურებას. </w:t>
      </w:r>
    </w:p>
    <w:p w14:paraId="644198DB" w14:textId="77777777" w:rsidR="00753B7C" w:rsidRPr="00BA7C44" w:rsidRDefault="00753B7C" w:rsidP="00C11708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  <w:lang w:val="ka-GE"/>
        </w:rPr>
      </w:pPr>
    </w:p>
    <w:p w14:paraId="4392002C" w14:textId="67FB5745" w:rsidR="00753B7C" w:rsidRPr="00BA7C44" w:rsidRDefault="004C070D" w:rsidP="00C11708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  <w:lang w:val="ka-GE"/>
        </w:rPr>
      </w:pPr>
      <w:r w:rsidRPr="00BA7C44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404E45" w:rsidRPr="00BA7C44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BA7C44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404E45" w:rsidRPr="00BA7C44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სტუდენტ</w:t>
      </w:r>
      <w:r w:rsidRPr="00BA7C44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C01C62" w:rsidRPr="00BA7C44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 xml:space="preserve"> </w:t>
      </w:r>
      <w:r w:rsidRPr="00BA7C44">
        <w:rPr>
          <w:rFonts w:ascii="Sylfaen" w:eastAsia="Arial Unicode MS" w:hAnsi="Sylfaen" w:cs="Arial Unicode MS"/>
          <w:color w:val="auto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531D6011" w14:textId="77777777" w:rsidR="0013587B" w:rsidRPr="00BA7C44" w:rsidRDefault="0013587B" w:rsidP="00C11708">
      <w:pPr>
        <w:spacing w:before="12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ka-GE"/>
        </w:rPr>
      </w:pPr>
    </w:p>
    <w:p w14:paraId="3510BED6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213E9E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lastRenderedPageBreak/>
        <w:t xml:space="preserve">3.5. სასწავლო გარემო და  მატერიალური რესურსი  - </w:t>
      </w:r>
      <w:r w:rsidRPr="00213E9E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ინვენტარი, აღჭურვილობა იხ.დანართი</w:t>
      </w:r>
      <w:r w:rsidRPr="00213E9E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 3</w:t>
      </w:r>
    </w:p>
    <w:p w14:paraId="5E75D75B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</w:pPr>
      <w:r w:rsidRPr="00213E9E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3.6. მატერიალური რესურსი  - </w:t>
      </w:r>
      <w:r w:rsidRPr="00213E9E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მასალა, ნედლეული  იხ.დანართი 3</w:t>
      </w:r>
    </w:p>
    <w:p w14:paraId="69D3A010" w14:textId="0C8F4879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</w:pPr>
      <w:r w:rsidRPr="00213E9E">
        <w:rPr>
          <w:rFonts w:ascii="Sylfaen" w:eastAsia="Sylfaen,Arial" w:hAnsi="Sylfaen" w:cs="Sylfaen,Arial"/>
          <w:b/>
          <w:color w:val="auto"/>
          <w:sz w:val="20"/>
          <w:szCs w:val="20"/>
          <w:lang w:val="ka-GE" w:eastAsia="en-US"/>
        </w:rPr>
        <w:t>6.7. მოდულის განმახორციელებელი:</w:t>
      </w:r>
      <w:r w:rsidRPr="00213E9E">
        <w:rPr>
          <w:rFonts w:ascii="Sylfaen" w:eastAsia="Sylfaen,Arial" w:hAnsi="Sylfaen" w:cs="Sylfaen,Arial"/>
          <w:color w:val="auto"/>
          <w:sz w:val="20"/>
          <w:szCs w:val="20"/>
          <w:lang w:val="ka-GE" w:eastAsia="en-US"/>
        </w:rPr>
        <w:t xml:space="preserve">  იხ.დანართი 2</w:t>
      </w:r>
      <w:r w:rsidRPr="00213E9E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 xml:space="preserve"> </w:t>
      </w:r>
    </w:p>
    <w:p w14:paraId="76B07621" w14:textId="77777777" w:rsidR="00213E9E" w:rsidRPr="00213E9E" w:rsidRDefault="00213E9E" w:rsidP="00213E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both"/>
        <w:rPr>
          <w:rFonts w:ascii="Sylfaen" w:eastAsia="Sylfaen,Arial" w:hAnsi="Sylfaen" w:cs="Sylfaen,Arial"/>
          <w:color w:val="auto"/>
          <w:sz w:val="20"/>
          <w:szCs w:val="20"/>
          <w:lang w:val="ka-GE" w:eastAsia="en-US"/>
        </w:rPr>
      </w:pPr>
      <w:r w:rsidRPr="00213E9E">
        <w:rPr>
          <w:rFonts w:ascii="Sylfaen" w:eastAsia="Times New Roman" w:hAnsi="Sylfaen" w:cs="Arial"/>
          <w:b/>
          <w:color w:val="auto"/>
          <w:sz w:val="20"/>
          <w:szCs w:val="20"/>
          <w:lang w:val="ka-GE" w:eastAsia="en-US"/>
        </w:rPr>
        <w:t xml:space="preserve">მოდულის განხორციელების ადგილი:   </w:t>
      </w:r>
      <w:r w:rsidRPr="00213E9E">
        <w:rPr>
          <w:rFonts w:ascii="Sylfaen" w:eastAsia="Times New Roman" w:hAnsi="Sylfaen" w:cs="Arial"/>
          <w:color w:val="auto"/>
          <w:sz w:val="20"/>
          <w:szCs w:val="20"/>
          <w:lang w:val="ka-GE" w:eastAsia="en-US"/>
        </w:rPr>
        <w:t>სსიპ  კოლეჯი ,,ახალი ტალღა“; ქობულეთი, რუსთაველის ქ. №154 ;</w:t>
      </w:r>
    </w:p>
    <w:p w14:paraId="5E9FC201" w14:textId="528C0E6B" w:rsidR="00753B7C" w:rsidRPr="00BA7C44" w:rsidRDefault="00753B7C" w:rsidP="00213E9E">
      <w:pPr>
        <w:spacing w:before="12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ka-GE"/>
        </w:rPr>
      </w:pPr>
    </w:p>
    <w:sectPr w:rsidR="00753B7C" w:rsidRPr="00BA7C44" w:rsidSect="00E64A85">
      <w:headerReference w:type="default" r:id="rId12"/>
      <w:footerReference w:type="default" r:id="rId13"/>
      <w:pgSz w:w="16838" w:h="11906"/>
      <w:pgMar w:top="720" w:right="720" w:bottom="720" w:left="1440" w:header="0" w:footer="3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8650C" w14:textId="77777777" w:rsidR="000D78FC" w:rsidRDefault="000D78FC">
      <w:pPr>
        <w:spacing w:after="0" w:line="240" w:lineRule="auto"/>
      </w:pPr>
      <w:r>
        <w:separator/>
      </w:r>
    </w:p>
  </w:endnote>
  <w:endnote w:type="continuationSeparator" w:id="0">
    <w:p w14:paraId="328E45F7" w14:textId="77777777" w:rsidR="000D78FC" w:rsidRDefault="000D7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E9275" w14:textId="02834654" w:rsidR="00753B7C" w:rsidRDefault="004C070D" w:rsidP="00E64A85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0F13E8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147E2C" w14:textId="77777777" w:rsidR="000D78FC" w:rsidRDefault="000D78FC">
      <w:pPr>
        <w:spacing w:after="0" w:line="240" w:lineRule="auto"/>
      </w:pPr>
      <w:r>
        <w:separator/>
      </w:r>
    </w:p>
  </w:footnote>
  <w:footnote w:type="continuationSeparator" w:id="0">
    <w:p w14:paraId="0FCEEEF3" w14:textId="77777777" w:rsidR="000D78FC" w:rsidRDefault="000D7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4E4ACE" w14:textId="77777777" w:rsidR="00753B7C" w:rsidRDefault="00753B7C">
    <w:pPr>
      <w:tabs>
        <w:tab w:val="center" w:pos="4680"/>
        <w:tab w:val="right" w:pos="9360"/>
      </w:tabs>
      <w:spacing w:before="709"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73C57"/>
    <w:multiLevelType w:val="multilevel"/>
    <w:tmpl w:val="39D28D0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1F315150"/>
    <w:multiLevelType w:val="multilevel"/>
    <w:tmpl w:val="4CB093EC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Arial Unicode MS" w:cs="Arial Unicode M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 Unicode MS" w:cs="Arial Unicode MS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 Unicode MS" w:cs="Arial Unicode M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 Unicode MS" w:cs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 Unicode MS" w:cs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Arial Unicode MS" w:cs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 Unicode MS" w:cs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Arial Unicode MS" w:cs="Arial Unicode MS" w:hint="default"/>
      </w:rPr>
    </w:lvl>
  </w:abstractNum>
  <w:abstractNum w:abstractNumId="2">
    <w:nsid w:val="20C97295"/>
    <w:multiLevelType w:val="multilevel"/>
    <w:tmpl w:val="27F402C4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>
    <w:nsid w:val="3A0225AB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22E8D"/>
    <w:multiLevelType w:val="hybridMultilevel"/>
    <w:tmpl w:val="1200F9D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>
    <w:nsid w:val="3CB24299"/>
    <w:multiLevelType w:val="multilevel"/>
    <w:tmpl w:val="3A5643BC"/>
    <w:lvl w:ilvl="0">
      <w:start w:val="1"/>
      <w:numFmt w:val="decimal"/>
      <w:lvlText w:val="%1."/>
      <w:lvlJc w:val="lef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6">
    <w:nsid w:val="3D7501F9"/>
    <w:multiLevelType w:val="hybridMultilevel"/>
    <w:tmpl w:val="A828A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174010"/>
    <w:multiLevelType w:val="hybridMultilevel"/>
    <w:tmpl w:val="EB6C3262"/>
    <w:lvl w:ilvl="0" w:tplc="A7B2C62E">
      <w:start w:val="1"/>
      <w:numFmt w:val="decimal"/>
      <w:lvlText w:val="3.%1."/>
      <w:lvlJc w:val="left"/>
      <w:pPr>
        <w:ind w:left="765" w:hanging="360"/>
      </w:pPr>
      <w:rPr>
        <w:rFonts w:hint="default"/>
      </w:rPr>
    </w:lvl>
    <w:lvl w:ilvl="1" w:tplc="A7B2C62E">
      <w:start w:val="1"/>
      <w:numFmt w:val="decimal"/>
      <w:lvlText w:val="3.%2."/>
      <w:lvlJc w:val="left"/>
      <w:pPr>
        <w:ind w:left="1485" w:hanging="360"/>
      </w:pPr>
      <w:rPr>
        <w:rFonts w:hint="default"/>
      </w:rPr>
    </w:lvl>
    <w:lvl w:ilvl="2" w:tplc="0437001B" w:tentative="1">
      <w:start w:val="1"/>
      <w:numFmt w:val="lowerRoman"/>
      <w:lvlText w:val="%3."/>
      <w:lvlJc w:val="right"/>
      <w:pPr>
        <w:ind w:left="2205" w:hanging="180"/>
      </w:pPr>
    </w:lvl>
    <w:lvl w:ilvl="3" w:tplc="0437000F" w:tentative="1">
      <w:start w:val="1"/>
      <w:numFmt w:val="decimal"/>
      <w:lvlText w:val="%4."/>
      <w:lvlJc w:val="left"/>
      <w:pPr>
        <w:ind w:left="2925" w:hanging="360"/>
      </w:pPr>
    </w:lvl>
    <w:lvl w:ilvl="4" w:tplc="04370019" w:tentative="1">
      <w:start w:val="1"/>
      <w:numFmt w:val="lowerLetter"/>
      <w:lvlText w:val="%5."/>
      <w:lvlJc w:val="left"/>
      <w:pPr>
        <w:ind w:left="3645" w:hanging="360"/>
      </w:pPr>
    </w:lvl>
    <w:lvl w:ilvl="5" w:tplc="0437001B" w:tentative="1">
      <w:start w:val="1"/>
      <w:numFmt w:val="lowerRoman"/>
      <w:lvlText w:val="%6."/>
      <w:lvlJc w:val="right"/>
      <w:pPr>
        <w:ind w:left="4365" w:hanging="180"/>
      </w:pPr>
    </w:lvl>
    <w:lvl w:ilvl="6" w:tplc="0437000F" w:tentative="1">
      <w:start w:val="1"/>
      <w:numFmt w:val="decimal"/>
      <w:lvlText w:val="%7."/>
      <w:lvlJc w:val="left"/>
      <w:pPr>
        <w:ind w:left="5085" w:hanging="360"/>
      </w:pPr>
    </w:lvl>
    <w:lvl w:ilvl="7" w:tplc="04370019" w:tentative="1">
      <w:start w:val="1"/>
      <w:numFmt w:val="lowerLetter"/>
      <w:lvlText w:val="%8."/>
      <w:lvlJc w:val="left"/>
      <w:pPr>
        <w:ind w:left="5805" w:hanging="360"/>
      </w:pPr>
    </w:lvl>
    <w:lvl w:ilvl="8" w:tplc="0437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48DF6920"/>
    <w:multiLevelType w:val="multilevel"/>
    <w:tmpl w:val="B8B0E5DA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9">
    <w:nsid w:val="493A038A"/>
    <w:multiLevelType w:val="multilevel"/>
    <w:tmpl w:val="0742DC6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0">
    <w:nsid w:val="4C0522F7"/>
    <w:multiLevelType w:val="multilevel"/>
    <w:tmpl w:val="498C15A8"/>
    <w:lvl w:ilvl="0">
      <w:start w:val="1"/>
      <w:numFmt w:val="decimal"/>
      <w:lvlText w:val="%1."/>
      <w:lvlJc w:val="left"/>
      <w:pPr>
        <w:ind w:left="661" w:firstLine="300"/>
      </w:pPr>
    </w:lvl>
    <w:lvl w:ilvl="1">
      <w:start w:val="1"/>
      <w:numFmt w:val="lowerLetter"/>
      <w:lvlText w:val="%2."/>
      <w:lvlJc w:val="left"/>
      <w:pPr>
        <w:ind w:left="1381" w:firstLine="1021"/>
      </w:pPr>
    </w:lvl>
    <w:lvl w:ilvl="2">
      <w:start w:val="1"/>
      <w:numFmt w:val="lowerRoman"/>
      <w:lvlText w:val="%3."/>
      <w:lvlJc w:val="right"/>
      <w:pPr>
        <w:ind w:left="2101" w:firstLine="1921"/>
      </w:pPr>
    </w:lvl>
    <w:lvl w:ilvl="3">
      <w:start w:val="1"/>
      <w:numFmt w:val="decimal"/>
      <w:lvlText w:val="%4."/>
      <w:lvlJc w:val="left"/>
      <w:pPr>
        <w:ind w:left="2821" w:firstLine="2461"/>
      </w:pPr>
    </w:lvl>
    <w:lvl w:ilvl="4">
      <w:start w:val="1"/>
      <w:numFmt w:val="lowerLetter"/>
      <w:lvlText w:val="%5."/>
      <w:lvlJc w:val="left"/>
      <w:pPr>
        <w:ind w:left="3541" w:firstLine="3181"/>
      </w:pPr>
    </w:lvl>
    <w:lvl w:ilvl="5">
      <w:start w:val="1"/>
      <w:numFmt w:val="lowerRoman"/>
      <w:lvlText w:val="%6."/>
      <w:lvlJc w:val="right"/>
      <w:pPr>
        <w:ind w:left="4261" w:firstLine="4081"/>
      </w:pPr>
    </w:lvl>
    <w:lvl w:ilvl="6">
      <w:start w:val="1"/>
      <w:numFmt w:val="decimal"/>
      <w:lvlText w:val="%7."/>
      <w:lvlJc w:val="left"/>
      <w:pPr>
        <w:ind w:left="4981" w:firstLine="4621"/>
      </w:pPr>
    </w:lvl>
    <w:lvl w:ilvl="7">
      <w:start w:val="1"/>
      <w:numFmt w:val="lowerLetter"/>
      <w:lvlText w:val="%8."/>
      <w:lvlJc w:val="left"/>
      <w:pPr>
        <w:ind w:left="5701" w:firstLine="5341"/>
      </w:pPr>
    </w:lvl>
    <w:lvl w:ilvl="8">
      <w:start w:val="1"/>
      <w:numFmt w:val="lowerRoman"/>
      <w:lvlText w:val="%9."/>
      <w:lvlJc w:val="right"/>
      <w:pPr>
        <w:ind w:left="6421" w:firstLine="6241"/>
      </w:pPr>
    </w:lvl>
  </w:abstractNum>
  <w:abstractNum w:abstractNumId="11">
    <w:nsid w:val="62A234DC"/>
    <w:multiLevelType w:val="multilevel"/>
    <w:tmpl w:val="3D149598"/>
    <w:lvl w:ilvl="0">
      <w:start w:val="1"/>
      <w:numFmt w:val="decimal"/>
      <w:lvlText w:val="%1."/>
      <w:lvlJc w:val="lef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2">
    <w:nsid w:val="64D9178C"/>
    <w:multiLevelType w:val="hybridMultilevel"/>
    <w:tmpl w:val="1B469E00"/>
    <w:lvl w:ilvl="0" w:tplc="08090001">
      <w:start w:val="1"/>
      <w:numFmt w:val="bullet"/>
      <w:lvlText w:val=""/>
      <w:lvlJc w:val="left"/>
      <w:pPr>
        <w:ind w:left="6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8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1" w:hanging="360"/>
      </w:pPr>
      <w:rPr>
        <w:rFonts w:ascii="Wingdings" w:hAnsi="Wingdings" w:hint="default"/>
      </w:rPr>
    </w:lvl>
  </w:abstractNum>
  <w:abstractNum w:abstractNumId="13">
    <w:nsid w:val="64E27EB5"/>
    <w:multiLevelType w:val="hybridMultilevel"/>
    <w:tmpl w:val="6002809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65121D66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F02A18"/>
    <w:multiLevelType w:val="multilevel"/>
    <w:tmpl w:val="47AE40E8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>
    <w:nsid w:val="73815E14"/>
    <w:multiLevelType w:val="hybridMultilevel"/>
    <w:tmpl w:val="55841A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DD07E5"/>
    <w:multiLevelType w:val="hybridMultilevel"/>
    <w:tmpl w:val="6910E7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F644DC"/>
    <w:multiLevelType w:val="hybridMultilevel"/>
    <w:tmpl w:val="C43E1764"/>
    <w:lvl w:ilvl="0" w:tplc="A7B2C62E">
      <w:start w:val="1"/>
      <w:numFmt w:val="decimal"/>
      <w:lvlText w:val="3.%1."/>
      <w:lvlJc w:val="left"/>
      <w:pPr>
        <w:ind w:left="765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85" w:hanging="360"/>
      </w:pPr>
    </w:lvl>
    <w:lvl w:ilvl="2" w:tplc="0437001B" w:tentative="1">
      <w:start w:val="1"/>
      <w:numFmt w:val="lowerRoman"/>
      <w:lvlText w:val="%3."/>
      <w:lvlJc w:val="right"/>
      <w:pPr>
        <w:ind w:left="2205" w:hanging="180"/>
      </w:pPr>
    </w:lvl>
    <w:lvl w:ilvl="3" w:tplc="0437000F" w:tentative="1">
      <w:start w:val="1"/>
      <w:numFmt w:val="decimal"/>
      <w:lvlText w:val="%4."/>
      <w:lvlJc w:val="left"/>
      <w:pPr>
        <w:ind w:left="2925" w:hanging="360"/>
      </w:pPr>
    </w:lvl>
    <w:lvl w:ilvl="4" w:tplc="04370019" w:tentative="1">
      <w:start w:val="1"/>
      <w:numFmt w:val="lowerLetter"/>
      <w:lvlText w:val="%5."/>
      <w:lvlJc w:val="left"/>
      <w:pPr>
        <w:ind w:left="3645" w:hanging="360"/>
      </w:pPr>
    </w:lvl>
    <w:lvl w:ilvl="5" w:tplc="0437001B" w:tentative="1">
      <w:start w:val="1"/>
      <w:numFmt w:val="lowerRoman"/>
      <w:lvlText w:val="%6."/>
      <w:lvlJc w:val="right"/>
      <w:pPr>
        <w:ind w:left="4365" w:hanging="180"/>
      </w:pPr>
    </w:lvl>
    <w:lvl w:ilvl="6" w:tplc="0437000F" w:tentative="1">
      <w:start w:val="1"/>
      <w:numFmt w:val="decimal"/>
      <w:lvlText w:val="%7."/>
      <w:lvlJc w:val="left"/>
      <w:pPr>
        <w:ind w:left="5085" w:hanging="360"/>
      </w:pPr>
    </w:lvl>
    <w:lvl w:ilvl="7" w:tplc="04370019" w:tentative="1">
      <w:start w:val="1"/>
      <w:numFmt w:val="lowerLetter"/>
      <w:lvlText w:val="%8."/>
      <w:lvlJc w:val="left"/>
      <w:pPr>
        <w:ind w:left="5805" w:hanging="360"/>
      </w:pPr>
    </w:lvl>
    <w:lvl w:ilvl="8" w:tplc="0437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755B6D56"/>
    <w:multiLevelType w:val="hybridMultilevel"/>
    <w:tmpl w:val="72C21E0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1C56E3"/>
    <w:multiLevelType w:val="hybridMultilevel"/>
    <w:tmpl w:val="6910E7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10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7"/>
  </w:num>
  <w:num w:numId="10">
    <w:abstractNumId w:val="20"/>
  </w:num>
  <w:num w:numId="11">
    <w:abstractNumId w:val="12"/>
  </w:num>
  <w:num w:numId="12">
    <w:abstractNumId w:val="14"/>
  </w:num>
  <w:num w:numId="13">
    <w:abstractNumId w:val="16"/>
  </w:num>
  <w:num w:numId="14">
    <w:abstractNumId w:val="19"/>
  </w:num>
  <w:num w:numId="15">
    <w:abstractNumId w:val="1"/>
  </w:num>
  <w:num w:numId="16">
    <w:abstractNumId w:val="18"/>
  </w:num>
  <w:num w:numId="17">
    <w:abstractNumId w:val="7"/>
  </w:num>
  <w:num w:numId="18">
    <w:abstractNumId w:val="6"/>
  </w:num>
  <w:num w:numId="19">
    <w:abstractNumId w:val="3"/>
  </w:num>
  <w:num w:numId="2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7C"/>
    <w:rsid w:val="00087D9D"/>
    <w:rsid w:val="000A2239"/>
    <w:rsid w:val="000B1418"/>
    <w:rsid w:val="000D412F"/>
    <w:rsid w:val="000D78FC"/>
    <w:rsid w:val="000F13E8"/>
    <w:rsid w:val="0013587B"/>
    <w:rsid w:val="001A4832"/>
    <w:rsid w:val="00213E9E"/>
    <w:rsid w:val="002350B2"/>
    <w:rsid w:val="00244C17"/>
    <w:rsid w:val="003155D1"/>
    <w:rsid w:val="00381CA8"/>
    <w:rsid w:val="00404E45"/>
    <w:rsid w:val="004541A0"/>
    <w:rsid w:val="004C070D"/>
    <w:rsid w:val="00507A51"/>
    <w:rsid w:val="0059271E"/>
    <w:rsid w:val="005C4F46"/>
    <w:rsid w:val="006616FB"/>
    <w:rsid w:val="0071715C"/>
    <w:rsid w:val="0071773D"/>
    <w:rsid w:val="00753B7C"/>
    <w:rsid w:val="007A02A5"/>
    <w:rsid w:val="007E5BEB"/>
    <w:rsid w:val="007F7D4D"/>
    <w:rsid w:val="00831EEB"/>
    <w:rsid w:val="008C5E6C"/>
    <w:rsid w:val="008D00C4"/>
    <w:rsid w:val="00926664"/>
    <w:rsid w:val="00940757"/>
    <w:rsid w:val="00956BDA"/>
    <w:rsid w:val="00974307"/>
    <w:rsid w:val="0099245F"/>
    <w:rsid w:val="009B6FB1"/>
    <w:rsid w:val="00A4759C"/>
    <w:rsid w:val="00A92146"/>
    <w:rsid w:val="00A93B43"/>
    <w:rsid w:val="00A9709F"/>
    <w:rsid w:val="00AB69AC"/>
    <w:rsid w:val="00B43E31"/>
    <w:rsid w:val="00BA7C44"/>
    <w:rsid w:val="00C01C62"/>
    <w:rsid w:val="00C11708"/>
    <w:rsid w:val="00C15043"/>
    <w:rsid w:val="00C16A9A"/>
    <w:rsid w:val="00C90344"/>
    <w:rsid w:val="00CD0767"/>
    <w:rsid w:val="00D52E52"/>
    <w:rsid w:val="00E34FF1"/>
    <w:rsid w:val="00E64A85"/>
    <w:rsid w:val="00E8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B7E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GB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  <w:sz w:val="20"/>
      <w:szCs w:val="20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link w:val="ab"/>
    <w:uiPriority w:val="34"/>
    <w:qFormat/>
    <w:rsid w:val="0099245F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99245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9245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9245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245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9245F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9924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9245F"/>
    <w:rPr>
      <w:rFonts w:ascii="Segoe UI" w:hAnsi="Segoe UI" w:cs="Segoe UI"/>
      <w:sz w:val="18"/>
      <w:szCs w:val="18"/>
    </w:rPr>
  </w:style>
  <w:style w:type="character" w:styleId="af3">
    <w:name w:val="Hyperlink"/>
    <w:basedOn w:val="a0"/>
    <w:uiPriority w:val="99"/>
    <w:unhideWhenUsed/>
    <w:rsid w:val="00244C17"/>
    <w:rPr>
      <w:color w:val="0563C1" w:themeColor="hyperlink"/>
      <w:u w:val="single"/>
    </w:rPr>
  </w:style>
  <w:style w:type="character" w:customStyle="1" w:styleId="ab">
    <w:name w:val="Абзац списка Знак"/>
    <w:link w:val="aa"/>
    <w:uiPriority w:val="34"/>
    <w:qFormat/>
    <w:locked/>
    <w:rsid w:val="00244C17"/>
  </w:style>
  <w:style w:type="paragraph" w:styleId="af4">
    <w:name w:val="Revision"/>
    <w:hidden/>
    <w:uiPriority w:val="99"/>
    <w:semiHidden/>
    <w:rsid w:val="007E5BEB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</w:style>
  <w:style w:type="paragraph" w:styleId="af5">
    <w:name w:val="header"/>
    <w:basedOn w:val="a"/>
    <w:link w:val="af6"/>
    <w:uiPriority w:val="99"/>
    <w:unhideWhenUsed/>
    <w:rsid w:val="00E64A8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64A85"/>
  </w:style>
  <w:style w:type="paragraph" w:styleId="af7">
    <w:name w:val="footer"/>
    <w:basedOn w:val="a"/>
    <w:link w:val="af8"/>
    <w:uiPriority w:val="99"/>
    <w:unhideWhenUsed/>
    <w:rsid w:val="00E64A8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64A85"/>
  </w:style>
  <w:style w:type="table" w:styleId="af9">
    <w:name w:val="Table Grid"/>
    <w:basedOn w:val="a1"/>
    <w:uiPriority w:val="59"/>
    <w:rsid w:val="00404E45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Theme="minorHAnsi" w:eastAsiaTheme="minorHAnsi" w:hAnsiTheme="minorHAnsi" w:cstheme="minorBidi"/>
      <w:color w:val="aut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GB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00" w:after="0"/>
      <w:outlineLvl w:val="2"/>
    </w:pPr>
    <w:rPr>
      <w:rFonts w:ascii="Cambria" w:eastAsia="Cambria" w:hAnsi="Cambria" w:cs="Cambria"/>
      <w:b/>
      <w:color w:val="4F81BD"/>
      <w:sz w:val="20"/>
      <w:szCs w:val="20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a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link w:val="ab"/>
    <w:uiPriority w:val="34"/>
    <w:qFormat/>
    <w:rsid w:val="0099245F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99245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9245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9245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245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9245F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9924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9245F"/>
    <w:rPr>
      <w:rFonts w:ascii="Segoe UI" w:hAnsi="Segoe UI" w:cs="Segoe UI"/>
      <w:sz w:val="18"/>
      <w:szCs w:val="18"/>
    </w:rPr>
  </w:style>
  <w:style w:type="character" w:styleId="af3">
    <w:name w:val="Hyperlink"/>
    <w:basedOn w:val="a0"/>
    <w:uiPriority w:val="99"/>
    <w:unhideWhenUsed/>
    <w:rsid w:val="00244C17"/>
    <w:rPr>
      <w:color w:val="0563C1" w:themeColor="hyperlink"/>
      <w:u w:val="single"/>
    </w:rPr>
  </w:style>
  <w:style w:type="character" w:customStyle="1" w:styleId="ab">
    <w:name w:val="Абзац списка Знак"/>
    <w:link w:val="aa"/>
    <w:uiPriority w:val="34"/>
    <w:qFormat/>
    <w:locked/>
    <w:rsid w:val="00244C17"/>
  </w:style>
  <w:style w:type="paragraph" w:styleId="af4">
    <w:name w:val="Revision"/>
    <w:hidden/>
    <w:uiPriority w:val="99"/>
    <w:semiHidden/>
    <w:rsid w:val="007E5BEB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</w:style>
  <w:style w:type="paragraph" w:styleId="af5">
    <w:name w:val="header"/>
    <w:basedOn w:val="a"/>
    <w:link w:val="af6"/>
    <w:uiPriority w:val="99"/>
    <w:unhideWhenUsed/>
    <w:rsid w:val="00E64A8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64A85"/>
  </w:style>
  <w:style w:type="paragraph" w:styleId="af7">
    <w:name w:val="footer"/>
    <w:basedOn w:val="a"/>
    <w:link w:val="af8"/>
    <w:uiPriority w:val="99"/>
    <w:unhideWhenUsed/>
    <w:rsid w:val="00E64A8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64A85"/>
  </w:style>
  <w:style w:type="table" w:styleId="af9">
    <w:name w:val="Table Grid"/>
    <w:basedOn w:val="a1"/>
    <w:uiPriority w:val="59"/>
    <w:rsid w:val="00404E45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Theme="minorHAnsi" w:eastAsiaTheme="minorHAnsi" w:hAnsiTheme="minorHAnsi" w:cstheme="minorBidi"/>
      <w:color w:val="aut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enscience.ge/bitstream/1/1596/1/MA%20Thesis%20Kaxurashvili%20Giorgi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tu.ge/book/AngularJS_g_gvinepadze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tu.ge/book/ims/studentis-saxelmzgvanelo-web-interfeisis-developeri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4BBA6-6377-47AC-9631-F1A5CCB69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</dc:creator>
  <cp:lastModifiedBy>taliko-pc</cp:lastModifiedBy>
  <cp:revision>28</cp:revision>
  <dcterms:created xsi:type="dcterms:W3CDTF">2017-07-05T10:03:00Z</dcterms:created>
  <dcterms:modified xsi:type="dcterms:W3CDTF">2022-02-24T13:26:00Z</dcterms:modified>
</cp:coreProperties>
</file>